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662" w:rsidRPr="00A05187" w:rsidRDefault="006E0662" w:rsidP="006E0662">
      <w:pPr>
        <w:pStyle w:val="a6"/>
        <w:spacing w:before="0" w:after="0"/>
        <w:rPr>
          <w:b/>
          <w:bCs/>
          <w:i/>
          <w:iCs/>
        </w:rPr>
      </w:pPr>
    </w:p>
    <w:p w:rsidR="006E0662" w:rsidRPr="00D66EC0" w:rsidRDefault="006E0662" w:rsidP="006E0662">
      <w:pPr>
        <w:pStyle w:val="a6"/>
        <w:spacing w:before="0" w:after="0"/>
        <w:rPr>
          <w:b/>
          <w:bCs/>
          <w:iCs/>
        </w:rPr>
      </w:pPr>
      <w:r w:rsidRPr="00D66EC0">
        <w:rPr>
          <w:b/>
          <w:bCs/>
          <w:iCs/>
        </w:rPr>
        <w:t>ДОГОВОР № ____</w:t>
      </w:r>
    </w:p>
    <w:p w:rsidR="006E0662" w:rsidRPr="00D66EC0" w:rsidRDefault="006E0662" w:rsidP="006E0662">
      <w:pPr>
        <w:pStyle w:val="a6"/>
        <w:spacing w:before="0" w:after="0"/>
        <w:rPr>
          <w:b/>
        </w:rPr>
      </w:pPr>
      <w:r w:rsidRPr="00D66EC0">
        <w:t xml:space="preserve"> </w:t>
      </w:r>
      <w:r w:rsidRPr="00D66EC0">
        <w:rPr>
          <w:b/>
        </w:rPr>
        <w:t>ВОЗМЕЗДНОГО ОКАЗАНИЯ УСЛУГ</w:t>
      </w:r>
    </w:p>
    <w:p w:rsidR="006E0662" w:rsidRPr="00D66EC0" w:rsidRDefault="00202CA7" w:rsidP="00202CA7">
      <w:pPr>
        <w:pStyle w:val="a6"/>
        <w:spacing w:before="0" w:after="0"/>
        <w:jc w:val="both"/>
      </w:pPr>
      <w:r>
        <w:t xml:space="preserve">г. </w:t>
      </w:r>
      <w:r w:rsidRPr="00202CA7">
        <w:t>Кызыл</w:t>
      </w:r>
      <w:r w:rsidR="006E0662" w:rsidRPr="00D66EC0">
        <w:tab/>
      </w:r>
      <w:r w:rsidR="006E0662" w:rsidRPr="00D66EC0">
        <w:tab/>
      </w:r>
      <w:r w:rsidR="006E0662" w:rsidRPr="00D66EC0">
        <w:tab/>
      </w:r>
      <w:r w:rsidR="006E0662" w:rsidRPr="00D66EC0">
        <w:tab/>
      </w:r>
      <w:r w:rsidR="006E0662" w:rsidRPr="00D66EC0">
        <w:tab/>
      </w:r>
      <w:r w:rsidR="006E0662" w:rsidRPr="00D66EC0">
        <w:tab/>
      </w:r>
      <w:r w:rsidR="006E0662" w:rsidRPr="00D66EC0">
        <w:tab/>
      </w:r>
      <w:r w:rsidR="006E0662" w:rsidRPr="00D66EC0">
        <w:tab/>
      </w:r>
      <w:r>
        <w:t xml:space="preserve">         </w:t>
      </w:r>
      <w:r w:rsidR="006E0662" w:rsidRPr="00D66EC0">
        <w:t>"___"___________ 20___ г.</w:t>
      </w:r>
    </w:p>
    <w:p w:rsidR="006E0662" w:rsidRPr="00D66EC0" w:rsidRDefault="006E0662" w:rsidP="00D66EC0">
      <w:pPr>
        <w:keepNext w:val="0"/>
        <w:spacing w:line="240" w:lineRule="auto"/>
      </w:pPr>
    </w:p>
    <w:p w:rsidR="006E0662" w:rsidRPr="00202CA7" w:rsidRDefault="00F82C25" w:rsidP="00202CA7">
      <w:pPr>
        <w:keepNext w:val="0"/>
        <w:spacing w:line="240" w:lineRule="auto"/>
      </w:pPr>
      <w:r w:rsidRPr="00202CA7">
        <w:rPr>
          <w:b/>
        </w:rPr>
        <w:t>Акционерное Общество «</w:t>
      </w:r>
      <w:r w:rsidR="0010724F" w:rsidRPr="00202CA7">
        <w:rPr>
          <w:b/>
        </w:rPr>
        <w:t xml:space="preserve">Россети Сибирь </w:t>
      </w:r>
      <w:r w:rsidRPr="00202CA7">
        <w:rPr>
          <w:b/>
        </w:rPr>
        <w:t>Тываэнерго»</w:t>
      </w:r>
      <w:r w:rsidR="006E0662" w:rsidRPr="00202CA7">
        <w:t xml:space="preserve">, именуемое в дальнейшем </w:t>
      </w:r>
      <w:r w:rsidR="006E0662" w:rsidRPr="00202CA7">
        <w:rPr>
          <w:b/>
          <w:bCs/>
        </w:rPr>
        <w:t>"Заказчик"</w:t>
      </w:r>
      <w:r w:rsidR="006E0662" w:rsidRPr="00202CA7">
        <w:t xml:space="preserve"> в лице</w:t>
      </w:r>
      <w:r w:rsidRPr="00202CA7">
        <w:t xml:space="preserve"> управляющего директора - первого заместителя генерального директо</w:t>
      </w:r>
      <w:r w:rsidR="00C26FBF" w:rsidRPr="00202CA7">
        <w:t>ра Лукина Антона Владимировича</w:t>
      </w:r>
      <w:r w:rsidR="006E0662" w:rsidRPr="00202CA7">
        <w:t xml:space="preserve">, действующего на основании </w:t>
      </w:r>
      <w:r w:rsidRPr="00202CA7">
        <w:t xml:space="preserve"> до</w:t>
      </w:r>
      <w:r w:rsidR="002E7304" w:rsidRPr="00202CA7">
        <w:t>веренности № 00/227</w:t>
      </w:r>
      <w:r w:rsidR="00001483" w:rsidRPr="00202CA7">
        <w:t xml:space="preserve"> </w:t>
      </w:r>
      <w:r w:rsidR="00147F6A" w:rsidRPr="00202CA7">
        <w:t xml:space="preserve">от </w:t>
      </w:r>
      <w:r w:rsidR="002E7304" w:rsidRPr="00202CA7">
        <w:t>01.09.2022 г</w:t>
      </w:r>
      <w:r w:rsidRPr="00202CA7">
        <w:t>.</w:t>
      </w:r>
      <w:r w:rsidR="00703913" w:rsidRPr="00202CA7">
        <w:t xml:space="preserve">, с одной стороны </w:t>
      </w:r>
      <w:r w:rsidR="006E0662" w:rsidRPr="00202CA7">
        <w:t xml:space="preserve">и </w:t>
      </w:r>
      <w:r w:rsidR="008E0E91" w:rsidRPr="00202CA7">
        <w:rPr>
          <w:b/>
        </w:rPr>
        <w:t xml:space="preserve">____________________________________ </w:t>
      </w:r>
      <w:r w:rsidR="00703913" w:rsidRPr="00202CA7">
        <w:t>именуемое в дальнейшем «</w:t>
      </w:r>
      <w:r w:rsidR="00C36939" w:rsidRPr="00202CA7">
        <w:rPr>
          <w:b/>
          <w:noProof/>
        </w:rPr>
        <w:t>Исполнитель</w:t>
      </w:r>
      <w:r w:rsidR="00703913" w:rsidRPr="00202CA7">
        <w:rPr>
          <w:b/>
          <w:noProof/>
        </w:rPr>
        <w:t xml:space="preserve">», </w:t>
      </w:r>
      <w:r w:rsidR="00703913" w:rsidRPr="00202CA7">
        <w:rPr>
          <w:noProof/>
        </w:rPr>
        <w:t xml:space="preserve">в лице </w:t>
      </w:r>
      <w:r w:rsidR="008E0E91" w:rsidRPr="00202CA7">
        <w:rPr>
          <w:noProof/>
        </w:rPr>
        <w:t>______________________________________________</w:t>
      </w:r>
      <w:r w:rsidR="00703913" w:rsidRPr="00202CA7">
        <w:rPr>
          <w:noProof/>
        </w:rPr>
        <w:t>, действующего на основании Устава</w:t>
      </w:r>
      <w:r w:rsidR="006E0662" w:rsidRPr="00202CA7">
        <w:t>, с другой стороны, заключили настоящий Договор о нижеследующем:</w:t>
      </w:r>
    </w:p>
    <w:p w:rsidR="006E0662" w:rsidRPr="00202CA7" w:rsidRDefault="006E0662" w:rsidP="00202CA7">
      <w:pPr>
        <w:keepNext w:val="0"/>
        <w:spacing w:line="240" w:lineRule="auto"/>
        <w:ind w:firstLine="0"/>
      </w:pPr>
    </w:p>
    <w:p w:rsidR="006E0662" w:rsidRPr="00202CA7" w:rsidRDefault="006E0662" w:rsidP="00202CA7">
      <w:pPr>
        <w:keepNext w:val="0"/>
        <w:numPr>
          <w:ilvl w:val="0"/>
          <w:numId w:val="1"/>
        </w:numPr>
        <w:spacing w:line="240" w:lineRule="auto"/>
        <w:ind w:left="0" w:firstLine="0"/>
        <w:jc w:val="center"/>
        <w:rPr>
          <w:b/>
          <w:bCs/>
        </w:rPr>
      </w:pPr>
      <w:r w:rsidRPr="00202CA7">
        <w:rPr>
          <w:b/>
          <w:bCs/>
        </w:rPr>
        <w:t>Предмет договора.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 xml:space="preserve"> Исполнитель обязуется по заданию Заказчика оказать услуги, указанные в п. 1.2. настоящего Договора, а Заказчик обязуется принять и оплатить эти услуги согласно условиям настоящего Договора.</w:t>
      </w:r>
    </w:p>
    <w:p w:rsidR="00612114" w:rsidRPr="00202CA7" w:rsidRDefault="006E0662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 xml:space="preserve"> Исполнитель обязуется оказать следующие услуги: </w:t>
      </w:r>
      <w:r w:rsidR="00ED1F6D" w:rsidRPr="00202CA7">
        <w:t>т</w:t>
      </w:r>
      <w:r w:rsidR="00F82C25" w:rsidRPr="00202CA7">
        <w:t>ехническое обслуживание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зданиях, находящихся по адресам:</w:t>
      </w:r>
    </w:p>
    <w:p w:rsidR="00817FF6" w:rsidRPr="00202CA7" w:rsidRDefault="00D52CCF" w:rsidP="00202CA7">
      <w:pPr>
        <w:tabs>
          <w:tab w:val="right" w:leader="underscore" w:pos="9639"/>
        </w:tabs>
        <w:spacing w:line="240" w:lineRule="auto"/>
        <w:jc w:val="left"/>
      </w:pPr>
      <w:r w:rsidRPr="00202CA7">
        <w:t xml:space="preserve">- </w:t>
      </w:r>
      <w:r w:rsidR="00817FF6" w:rsidRPr="00202CA7">
        <w:t>Самагалтайский участок ЮРЭС, с. Самагалтай, ул. Подстанция б/н</w:t>
      </w:r>
    </w:p>
    <w:p w:rsidR="00CF798A" w:rsidRPr="00202CA7" w:rsidRDefault="00612114" w:rsidP="00202CA7">
      <w:pPr>
        <w:tabs>
          <w:tab w:val="right" w:leader="underscore" w:pos="9639"/>
        </w:tabs>
        <w:spacing w:line="240" w:lineRule="auto"/>
        <w:jc w:val="left"/>
      </w:pPr>
      <w:r w:rsidRPr="00202CA7">
        <w:t>-</w:t>
      </w:r>
      <w:r w:rsidR="00D43C0B" w:rsidRPr="00202CA7">
        <w:t xml:space="preserve"> </w:t>
      </w:r>
      <w:r w:rsidR="00817FF6" w:rsidRPr="00202CA7">
        <w:t xml:space="preserve">Чаданский участок ЗРЭС, </w:t>
      </w:r>
      <w:r w:rsidR="00CF798A" w:rsidRPr="00202CA7">
        <w:t>г. Чадан, ул. Монгуш Бюрбю, д.33</w:t>
      </w:r>
      <w:r w:rsidR="00D52CCF" w:rsidRPr="00202CA7">
        <w:t>;</w:t>
      </w:r>
    </w:p>
    <w:p w:rsidR="00D52CCF" w:rsidRPr="00202CA7" w:rsidRDefault="00817FF6" w:rsidP="00202CA7">
      <w:pPr>
        <w:tabs>
          <w:tab w:val="right" w:leader="underscore" w:pos="9639"/>
        </w:tabs>
        <w:spacing w:line="240" w:lineRule="auto"/>
        <w:jc w:val="left"/>
      </w:pPr>
      <w:r w:rsidRPr="00202CA7">
        <w:t xml:space="preserve">- Шагонарский участок ВРЭС, </w:t>
      </w:r>
      <w:r w:rsidR="00D52CCF" w:rsidRPr="00202CA7">
        <w:t>г.</w:t>
      </w:r>
      <w:r w:rsidR="00B45E2A" w:rsidRPr="00202CA7">
        <w:t xml:space="preserve"> Шагонар,</w:t>
      </w:r>
      <w:r w:rsidR="00D43C0B" w:rsidRPr="00202CA7">
        <w:t xml:space="preserve"> </w:t>
      </w:r>
      <w:r w:rsidR="00B45E2A" w:rsidRPr="00202CA7">
        <w:t>ул.</w:t>
      </w:r>
      <w:r w:rsidR="00D43C0B" w:rsidRPr="00202CA7">
        <w:t xml:space="preserve"> </w:t>
      </w:r>
      <w:r w:rsidR="00B45E2A" w:rsidRPr="00202CA7">
        <w:t>Магистральная,</w:t>
      </w:r>
      <w:r w:rsidR="00D43C0B" w:rsidRPr="00202CA7">
        <w:t xml:space="preserve"> </w:t>
      </w:r>
      <w:r w:rsidR="00B45E2A" w:rsidRPr="00202CA7">
        <w:t>д.</w:t>
      </w:r>
      <w:r w:rsidR="00D52CCF" w:rsidRPr="00202CA7">
        <w:t>7;</w:t>
      </w:r>
    </w:p>
    <w:p w:rsidR="00D52CCF" w:rsidRPr="00202CA7" w:rsidRDefault="00D52CCF" w:rsidP="00202CA7">
      <w:pPr>
        <w:tabs>
          <w:tab w:val="right" w:leader="underscore" w:pos="9639"/>
        </w:tabs>
        <w:spacing w:line="240" w:lineRule="auto"/>
        <w:jc w:val="left"/>
      </w:pPr>
      <w:r w:rsidRPr="00202CA7">
        <w:t>- Балгазынский</w:t>
      </w:r>
      <w:r w:rsidR="00817FF6" w:rsidRPr="00202CA7">
        <w:t xml:space="preserve"> участок ЮРЭС, </w:t>
      </w:r>
      <w:r w:rsidRPr="00202CA7">
        <w:t>с. Балгазын, ул. Советская;</w:t>
      </w:r>
    </w:p>
    <w:p w:rsidR="00D52CCF" w:rsidRPr="00202CA7" w:rsidRDefault="00817FF6" w:rsidP="00202CA7">
      <w:pPr>
        <w:tabs>
          <w:tab w:val="right" w:leader="underscore" w:pos="9639"/>
        </w:tabs>
        <w:spacing w:line="240" w:lineRule="auto"/>
        <w:jc w:val="left"/>
      </w:pPr>
      <w:r w:rsidRPr="00202CA7">
        <w:t xml:space="preserve">- Эрзинский участок ЮРЭС, </w:t>
      </w:r>
      <w:r w:rsidR="00D52CCF" w:rsidRPr="00202CA7">
        <w:t>с. Эрзин, ул. Комсомольская, д. 5;</w:t>
      </w:r>
    </w:p>
    <w:p w:rsidR="00D52CCF" w:rsidRPr="00202CA7" w:rsidRDefault="00817FF6" w:rsidP="00202CA7">
      <w:pPr>
        <w:tabs>
          <w:tab w:val="right" w:leader="underscore" w:pos="9639"/>
        </w:tabs>
        <w:spacing w:line="240" w:lineRule="auto"/>
        <w:jc w:val="left"/>
      </w:pPr>
      <w:r w:rsidRPr="00202CA7">
        <w:t xml:space="preserve">- Сарыг-Сепский участок ВРЭС, </w:t>
      </w:r>
      <w:r w:rsidR="00D52CCF" w:rsidRPr="00202CA7">
        <w:t>с. Сарыг-Сеп, ул. Мира, д. 6;</w:t>
      </w:r>
    </w:p>
    <w:p w:rsidR="00D52CCF" w:rsidRPr="00202CA7" w:rsidRDefault="00817FF6" w:rsidP="00202CA7">
      <w:pPr>
        <w:tabs>
          <w:tab w:val="right" w:leader="underscore" w:pos="9639"/>
        </w:tabs>
        <w:spacing w:line="240" w:lineRule="auto"/>
        <w:jc w:val="left"/>
      </w:pPr>
      <w:r w:rsidRPr="00202CA7">
        <w:t xml:space="preserve">- Бурен-Бай-Хаакский участок, </w:t>
      </w:r>
      <w:r w:rsidR="00B45E2A" w:rsidRPr="00202CA7">
        <w:t>с. Бурен-Бай-Хаак, пер. Центральный, д. 18;</w:t>
      </w:r>
    </w:p>
    <w:p w:rsidR="00B6087E" w:rsidRPr="00202CA7" w:rsidRDefault="00817FF6" w:rsidP="00202CA7">
      <w:pPr>
        <w:tabs>
          <w:tab w:val="right" w:leader="underscore" w:pos="9639"/>
        </w:tabs>
        <w:spacing w:line="240" w:lineRule="auto"/>
        <w:jc w:val="left"/>
      </w:pPr>
      <w:r w:rsidRPr="00202CA7">
        <w:t xml:space="preserve">- Зубовский участок ВРЭС, </w:t>
      </w:r>
      <w:r w:rsidR="00B45E2A" w:rsidRPr="00202CA7">
        <w:t>с. Бурен-Хем «Зубовка», ул. Енисейская, д. 66;</w:t>
      </w:r>
    </w:p>
    <w:p w:rsidR="00F82C25" w:rsidRPr="00202CA7" w:rsidRDefault="00F82C25" w:rsidP="00202CA7">
      <w:pPr>
        <w:pStyle w:val="ae"/>
        <w:tabs>
          <w:tab w:val="num" w:pos="0"/>
          <w:tab w:val="right" w:leader="underscore" w:pos="9639"/>
        </w:tabs>
        <w:spacing w:before="0" w:after="0" w:line="240" w:lineRule="auto"/>
        <w:ind w:left="0"/>
        <w:jc w:val="left"/>
      </w:pPr>
      <w:r w:rsidRPr="00202CA7">
        <w:t>-</w:t>
      </w:r>
      <w:r w:rsidR="00282FF2" w:rsidRPr="00202CA7">
        <w:t xml:space="preserve"> г. Кызыл, ул. Колхозная, </w:t>
      </w:r>
      <w:r w:rsidR="00CF798A" w:rsidRPr="00202CA7">
        <w:t>д. 2</w:t>
      </w:r>
      <w:r w:rsidR="003612C2" w:rsidRPr="00202CA7">
        <w:t>;</w:t>
      </w:r>
    </w:p>
    <w:p w:rsidR="00C1421A" w:rsidRPr="00202CA7" w:rsidRDefault="00CF798A" w:rsidP="00202CA7">
      <w:pPr>
        <w:pStyle w:val="ae"/>
        <w:tabs>
          <w:tab w:val="num" w:pos="0"/>
          <w:tab w:val="right" w:leader="underscore" w:pos="9639"/>
        </w:tabs>
        <w:spacing w:before="0" w:after="0" w:line="240" w:lineRule="auto"/>
        <w:ind w:left="0"/>
        <w:jc w:val="left"/>
      </w:pPr>
      <w:r w:rsidRPr="00202CA7">
        <w:t xml:space="preserve">- г. Кызыл, ул. Рабочая, </w:t>
      </w:r>
      <w:r w:rsidR="00C1421A" w:rsidRPr="00202CA7">
        <w:t>д.4</w:t>
      </w:r>
      <w:r w:rsidR="003612C2" w:rsidRPr="00202CA7">
        <w:t>.</w:t>
      </w:r>
    </w:p>
    <w:p w:rsidR="006E0662" w:rsidRPr="00202CA7" w:rsidRDefault="006E0662" w:rsidP="00202CA7">
      <w:pPr>
        <w:tabs>
          <w:tab w:val="num" w:pos="0"/>
          <w:tab w:val="right" w:leader="underscore" w:pos="9639"/>
        </w:tabs>
        <w:spacing w:line="240" w:lineRule="auto"/>
        <w:jc w:val="left"/>
      </w:pPr>
      <w:r w:rsidRPr="00202CA7">
        <w:t xml:space="preserve">именуемые в дальнейшем "Услуги". </w:t>
      </w:r>
    </w:p>
    <w:p w:rsidR="00D43C0B" w:rsidRPr="00202CA7" w:rsidRDefault="00D43C0B" w:rsidP="00202CA7">
      <w:pPr>
        <w:tabs>
          <w:tab w:val="num" w:pos="0"/>
          <w:tab w:val="right" w:leader="underscore" w:pos="9639"/>
        </w:tabs>
        <w:spacing w:line="240" w:lineRule="auto"/>
      </w:pPr>
      <w:r w:rsidRPr="00202CA7">
        <w:t>1.3.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6E0662" w:rsidRPr="00202CA7" w:rsidRDefault="006E0662" w:rsidP="00202CA7">
      <w:pPr>
        <w:keepNext w:val="0"/>
        <w:spacing w:line="240" w:lineRule="auto"/>
        <w:jc w:val="center"/>
      </w:pPr>
    </w:p>
    <w:p w:rsidR="006E0662" w:rsidRPr="00202CA7" w:rsidRDefault="006E0662" w:rsidP="00202CA7">
      <w:pPr>
        <w:keepNext w:val="0"/>
        <w:numPr>
          <w:ilvl w:val="0"/>
          <w:numId w:val="2"/>
        </w:numPr>
        <w:spacing w:line="240" w:lineRule="auto"/>
        <w:ind w:left="0" w:firstLine="709"/>
        <w:jc w:val="center"/>
        <w:rPr>
          <w:b/>
        </w:rPr>
      </w:pPr>
      <w:r w:rsidRPr="00202CA7">
        <w:rPr>
          <w:b/>
        </w:rPr>
        <w:t>Условия и сроки оказания услуг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>Исполнитель обязан оказать услуги лично.</w:t>
      </w:r>
      <w:r w:rsidR="00054FF1" w:rsidRPr="00202CA7">
        <w:t xml:space="preserve"> </w:t>
      </w:r>
      <w:r w:rsidRPr="00202CA7">
        <w:t>Исполнитель вправе с согласия Заказчика привлечь к исполнению настоящего договора иных лиц (субисполнителей). В случае привлечения иных лиц Исполнитель несет перед Заказчиком ответственность за последствия неисполнения или ненадлежащего исполнен</w:t>
      </w:r>
      <w:r w:rsidR="00054FF1" w:rsidRPr="00202CA7">
        <w:t>ия обязательств субисполнителем</w:t>
      </w:r>
      <w:r w:rsidRPr="00202CA7">
        <w:t>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>Исполнител</w:t>
      </w:r>
      <w:r w:rsidR="00343826" w:rsidRPr="00202CA7">
        <w:t>ь обязан оказывать</w:t>
      </w:r>
      <w:r w:rsidR="008B5DB1" w:rsidRPr="00202CA7">
        <w:t xml:space="preserve"> у</w:t>
      </w:r>
      <w:r w:rsidR="006849E5" w:rsidRPr="00202CA7">
        <w:t xml:space="preserve">слуги </w:t>
      </w:r>
      <w:r w:rsidR="00035140" w:rsidRPr="00202CA7">
        <w:t>ежеквартально</w:t>
      </w:r>
      <w:r w:rsidR="00343826" w:rsidRPr="00202CA7">
        <w:t xml:space="preserve"> в период с </w:t>
      </w:r>
      <w:r w:rsidR="00E63C2A" w:rsidRPr="00202CA7">
        <w:t>01</w:t>
      </w:r>
      <w:r w:rsidR="00343826" w:rsidRPr="00202CA7">
        <w:t xml:space="preserve"> по 30 число текущего месяца.</w:t>
      </w:r>
    </w:p>
    <w:p w:rsidR="00786554" w:rsidRPr="00202CA7" w:rsidRDefault="00786554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>Договор ра</w:t>
      </w:r>
      <w:r w:rsidR="003C3B3B" w:rsidRPr="00202CA7">
        <w:t xml:space="preserve">спространяет свое действие с </w:t>
      </w:r>
      <w:r w:rsidR="00DA175C" w:rsidRPr="00202CA7">
        <w:t>даты</w:t>
      </w:r>
      <w:r w:rsidR="003C3B3B" w:rsidRPr="00202CA7">
        <w:t xml:space="preserve"> </w:t>
      </w:r>
      <w:r w:rsidR="001F1D7A" w:rsidRPr="00202CA7">
        <w:t>заключения</w:t>
      </w:r>
      <w:r w:rsidR="003C3B3B" w:rsidRPr="00202CA7">
        <w:t xml:space="preserve"> </w:t>
      </w:r>
      <w:r w:rsidR="00095D94" w:rsidRPr="00202CA7">
        <w:t xml:space="preserve">договора </w:t>
      </w:r>
      <w:r w:rsidR="00AB0B75" w:rsidRPr="00202CA7">
        <w:t>в течении</w:t>
      </w:r>
      <w:r w:rsidR="0039723C" w:rsidRPr="00202CA7">
        <w:t xml:space="preserve"> 365 календарных дней.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>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</w:p>
    <w:p w:rsidR="003C48F6" w:rsidRPr="00202CA7" w:rsidRDefault="003C48F6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>При выполнении ремонта оплата производится согласно расчету проектно-сметных документов.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>Заказчик вправе в любое время проверять ход и качество оказания Исполнителем Услуг, не вмешиваясь в его деятельность.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lastRenderedPageBreak/>
        <w:t xml:space="preserve">Стороны обязуются немедленно информировать друг друга об обстоятельствах, препятствующих оказанию услуг, для своевременного принятия необходимых мер по их устранению. 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>Услуги считаются оказанными после подписания Сторонами Акта об оказании услуг</w:t>
      </w:r>
      <w:r w:rsidR="003B352E" w:rsidRPr="00202CA7">
        <w:t xml:space="preserve"> (Приложение №1)</w:t>
      </w:r>
      <w:r w:rsidRPr="00202CA7">
        <w:t xml:space="preserve">. </w:t>
      </w:r>
    </w:p>
    <w:p w:rsidR="006E0662" w:rsidRPr="00202CA7" w:rsidRDefault="000F312D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>Не позднее 15 календарных дней</w:t>
      </w:r>
      <w:r w:rsidR="00202CA7" w:rsidRPr="00202CA7">
        <w:t xml:space="preserve"> по окончании оказания услуг, Исполнитель оформляет и направляет Заказчику Акт сдачи-приемки оказанных услуг по техническому обслуживанию оборудования автоматических установок пожарной сигнализации в помещениях Заказчика, период оказания и их стоимость.</w:t>
      </w:r>
    </w:p>
    <w:p w:rsidR="00202CA7" w:rsidRPr="00202CA7" w:rsidRDefault="00202CA7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</w:pPr>
      <w:r w:rsidRPr="00202CA7">
        <w:t>Заказчик в течение 10-ти рабочих дней с момента получения Акта сдачи-приемки оказанных услуг обязуется их подписать и направить Исполнителю, либо предоставить мотивированный отказ от приемки оказанных услуг, составленный в письменной форме, с указанием сроков устранения недостатков.</w:t>
      </w:r>
    </w:p>
    <w:p w:rsidR="006E0662" w:rsidRPr="00202CA7" w:rsidRDefault="006E0662" w:rsidP="00202CA7">
      <w:pPr>
        <w:keepNext w:val="0"/>
        <w:spacing w:line="240" w:lineRule="auto"/>
      </w:pPr>
    </w:p>
    <w:p w:rsidR="006E0662" w:rsidRPr="00202CA7" w:rsidRDefault="006E0662" w:rsidP="00202CA7">
      <w:pPr>
        <w:keepNext w:val="0"/>
        <w:numPr>
          <w:ilvl w:val="0"/>
          <w:numId w:val="2"/>
        </w:numPr>
        <w:spacing w:line="240" w:lineRule="auto"/>
        <w:ind w:left="0" w:firstLine="0"/>
        <w:jc w:val="center"/>
        <w:rPr>
          <w:b/>
          <w:bCs/>
        </w:rPr>
      </w:pPr>
      <w:r w:rsidRPr="00202CA7">
        <w:rPr>
          <w:b/>
          <w:bCs/>
        </w:rPr>
        <w:t>Права и обязанности сторон.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  <w:rPr>
          <w:u w:val="single"/>
        </w:rPr>
      </w:pPr>
      <w:r w:rsidRPr="00202CA7">
        <w:rPr>
          <w:b/>
          <w:u w:val="single"/>
        </w:rPr>
        <w:t xml:space="preserve"> Исполнитель обязан:</w:t>
      </w:r>
    </w:p>
    <w:p w:rsidR="00786554" w:rsidRPr="00202CA7" w:rsidRDefault="006E0662" w:rsidP="00202CA7">
      <w:pPr>
        <w:pStyle w:val="22"/>
        <w:tabs>
          <w:tab w:val="num" w:pos="0"/>
        </w:tabs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 xml:space="preserve">3.1.1. </w:t>
      </w:r>
      <w:r w:rsidR="00786554" w:rsidRPr="00202CA7">
        <w:rPr>
          <w:sz w:val="24"/>
          <w:szCs w:val="24"/>
        </w:rPr>
        <w:t xml:space="preserve">Проводить качественное техническое обслуживание. В </w:t>
      </w:r>
      <w:r w:rsidR="00A860D6" w:rsidRPr="00202CA7">
        <w:rPr>
          <w:sz w:val="24"/>
          <w:szCs w:val="24"/>
        </w:rPr>
        <w:t xml:space="preserve">ежеквартальное </w:t>
      </w:r>
      <w:r w:rsidR="00786554" w:rsidRPr="00202CA7">
        <w:rPr>
          <w:sz w:val="24"/>
          <w:szCs w:val="24"/>
        </w:rPr>
        <w:t>техническое обслуживание входит:</w:t>
      </w:r>
    </w:p>
    <w:p w:rsidR="00786554" w:rsidRPr="00202CA7" w:rsidRDefault="00786554" w:rsidP="00202CA7">
      <w:pPr>
        <w:pStyle w:val="22"/>
        <w:numPr>
          <w:ilvl w:val="0"/>
          <w:numId w:val="14"/>
        </w:numPr>
        <w:tabs>
          <w:tab w:val="num" w:pos="0"/>
        </w:tabs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Проверка работоспособности и наладка оборудования.</w:t>
      </w:r>
    </w:p>
    <w:p w:rsidR="00786554" w:rsidRPr="00202CA7" w:rsidRDefault="00786554" w:rsidP="00202CA7">
      <w:pPr>
        <w:pStyle w:val="22"/>
        <w:numPr>
          <w:ilvl w:val="0"/>
          <w:numId w:val="14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Проверка и регулировка блоков питания.</w:t>
      </w:r>
    </w:p>
    <w:p w:rsidR="00786554" w:rsidRPr="00202CA7" w:rsidRDefault="00786554" w:rsidP="00202CA7">
      <w:pPr>
        <w:pStyle w:val="22"/>
        <w:numPr>
          <w:ilvl w:val="0"/>
          <w:numId w:val="14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Контрольные измерения питающих напряжений.</w:t>
      </w:r>
    </w:p>
    <w:p w:rsidR="00786554" w:rsidRPr="00202CA7" w:rsidRDefault="00786554" w:rsidP="00202CA7">
      <w:pPr>
        <w:pStyle w:val="22"/>
        <w:numPr>
          <w:ilvl w:val="0"/>
          <w:numId w:val="14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Контрольные измерения сопротивления шлейфов сигнализации.</w:t>
      </w:r>
    </w:p>
    <w:p w:rsidR="00786554" w:rsidRPr="00202CA7" w:rsidRDefault="00786554" w:rsidP="00202CA7">
      <w:pPr>
        <w:pStyle w:val="22"/>
        <w:numPr>
          <w:ilvl w:val="0"/>
          <w:numId w:val="14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Контрольные измерения сопротивления изоляции шлейфов.</w:t>
      </w:r>
    </w:p>
    <w:p w:rsidR="00786554" w:rsidRPr="00202CA7" w:rsidRDefault="00786554" w:rsidP="00202CA7">
      <w:pPr>
        <w:pStyle w:val="22"/>
        <w:numPr>
          <w:ilvl w:val="0"/>
          <w:numId w:val="14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Проверка системы оповещения о пожаре.</w:t>
      </w:r>
    </w:p>
    <w:p w:rsidR="006E0662" w:rsidRPr="00202CA7" w:rsidRDefault="00786554" w:rsidP="00202CA7">
      <w:pPr>
        <w:pStyle w:val="22"/>
        <w:numPr>
          <w:ilvl w:val="0"/>
          <w:numId w:val="14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Подписание акта сдачи-приемки выполненных работ.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>3.1.2. Оказать Услуги в полном</w:t>
      </w:r>
      <w:r w:rsidR="002C697A" w:rsidRPr="00202CA7">
        <w:t xml:space="preserve"> объеме в срок, указанный в п. 1</w:t>
      </w:r>
      <w:r w:rsidRPr="00202CA7">
        <w:t>.2. настоящего Договора.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 xml:space="preserve">3.1.3. </w:t>
      </w:r>
      <w:r w:rsidR="003B352E" w:rsidRPr="00202CA7">
        <w:t>В случае выявления существенных недостатков в проделанной работе, отражающихся на качестве оказанных услуг, за счет собственных средств собственными силами исправить по письменно мотивированному требованию Заказчика все выявленные недостатки в течение 30 (тридцати) календарных дней.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>3.1.4. Бережно относиться к имуществу, переданному Заказчиком для оказания услуг.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>3.1.5. При оказании услуг следовать указаниям Заказчика.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>3.1.6. Сообщать по требованию Заказчика все сведения о ходе выполнения его указаний.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>3.1.7. Исполнитель обязан немедленно предупредить Заказчика и до получения от него указаний приостановить работу при обнаружении: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>а) возможных неблагоприятных для Заказчика последствий выполнения его указаний о способе выполнения услуги;</w:t>
      </w:r>
    </w:p>
    <w:p w:rsidR="006E0662" w:rsidRPr="00202CA7" w:rsidRDefault="006E0662" w:rsidP="00202CA7">
      <w:pPr>
        <w:pStyle w:val="22"/>
        <w:tabs>
          <w:tab w:val="num" w:pos="0"/>
        </w:tabs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>Исполнитель, не предупредивший Заказчика об указанных обстоятельствах либо продолживший работу, не дожидаясь ответа или несмотря на своевременное указание Заказчика о прекращении работы, не вправе при возникновении спора ссылаться на указанные обстоятельства.</w:t>
      </w:r>
    </w:p>
    <w:p w:rsidR="006E0662" w:rsidRPr="00202CA7" w:rsidRDefault="006E0662" w:rsidP="00202CA7">
      <w:pPr>
        <w:pStyle w:val="a8"/>
        <w:tabs>
          <w:tab w:val="num" w:pos="0"/>
        </w:tabs>
        <w:spacing w:before="0" w:after="0" w:line="240" w:lineRule="auto"/>
      </w:pPr>
      <w:r w:rsidRPr="00202CA7">
        <w:t>3.1.8. Не позднее даты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Исполнителем по форме Приложения №</w:t>
      </w:r>
      <w:r w:rsidR="003B352E" w:rsidRPr="00202CA7">
        <w:t>3, 4</w:t>
      </w:r>
      <w:r w:rsidRPr="00202CA7">
        <w:t xml:space="preserve"> к настоящему договору, а также в формате </w:t>
      </w:r>
      <w:r w:rsidRPr="00202CA7">
        <w:rPr>
          <w:lang w:val="en-US"/>
        </w:rPr>
        <w:t>Excel</w:t>
      </w:r>
      <w:r w:rsidRPr="00202CA7">
        <w:t xml:space="preserve"> и </w:t>
      </w:r>
      <w:r w:rsidRPr="00202CA7">
        <w:rPr>
          <w:lang w:val="en-US"/>
        </w:rPr>
        <w:t>PDF</w:t>
      </w:r>
      <w:r w:rsidRPr="00202CA7">
        <w:t xml:space="preserve"> на адрес электронной почты </w:t>
      </w:r>
      <w:hyperlink r:id="rId8" w:history="1">
        <w:r w:rsidR="00D37751" w:rsidRPr="00202CA7">
          <w:rPr>
            <w:rStyle w:val="a3"/>
            <w:color w:val="auto"/>
            <w:u w:val="none"/>
          </w:rPr>
          <w:t>MongushSV@tv.rosseti-sib.ru</w:t>
        </w:r>
      </w:hyperlink>
      <w:r w:rsidR="00001483" w:rsidRPr="00202CA7">
        <w:t>.</w:t>
      </w:r>
    </w:p>
    <w:p w:rsidR="006E0662" w:rsidRPr="00202CA7" w:rsidRDefault="006E0662" w:rsidP="00202CA7">
      <w:pPr>
        <w:pStyle w:val="a8"/>
        <w:tabs>
          <w:tab w:val="num" w:pos="0"/>
          <w:tab w:val="left" w:pos="1134"/>
        </w:tabs>
        <w:spacing w:before="0" w:after="0" w:line="240" w:lineRule="auto"/>
      </w:pPr>
      <w:r w:rsidRPr="00202CA7">
        <w:lastRenderedPageBreak/>
        <w:t xml:space="preserve">Исполнитель обязуется предоставлять Заказчику информацию об изменении состава (по сравнению с существовавшим на дату заключения настоящего договора) собственников Исполнителя </w:t>
      </w:r>
      <w:r w:rsidRPr="00202CA7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Pr="00202CA7">
        <w:t xml:space="preserve"> включая бенефициаров (в том числе конечных), а также состава  исполнительных органов Исполнителя</w:t>
      </w:r>
      <w:r w:rsidRPr="00202CA7">
        <w:rPr>
          <w:color w:val="000000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Исполнителя</w:t>
      </w:r>
      <w:r w:rsidRPr="00202CA7">
        <w:rPr>
          <w:i/>
          <w:color w:val="000000"/>
        </w:rPr>
        <w:t xml:space="preserve">. </w:t>
      </w:r>
      <w:r w:rsidRPr="00202CA7">
        <w:rPr>
          <w:color w:val="000000"/>
        </w:rPr>
        <w:t xml:space="preserve">Информация представляется </w:t>
      </w:r>
      <w:r w:rsidRPr="00202CA7">
        <w:t xml:space="preserve">по форме в соответствии с Приложением № </w:t>
      </w:r>
      <w:r w:rsidR="003B352E" w:rsidRPr="00202CA7">
        <w:t>3</w:t>
      </w:r>
      <w:r w:rsidRPr="00202CA7">
        <w:t xml:space="preserve"> к настоящему договору,</w:t>
      </w:r>
      <w:r w:rsidRPr="00202CA7">
        <w:rPr>
          <w:color w:val="000000"/>
        </w:rPr>
        <w:t xml:space="preserve"> не позднее 3-х календарных дней с даты наступления соответствующего события (юридического факта)</w:t>
      </w:r>
      <w:r w:rsidRPr="00202CA7">
        <w:t xml:space="preserve">, </w:t>
      </w:r>
      <w:r w:rsidRPr="00202CA7">
        <w:rPr>
          <w:color w:val="000000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 и </w:t>
      </w:r>
      <w:r w:rsidRPr="00202CA7">
        <w:t xml:space="preserve">в формате </w:t>
      </w:r>
      <w:r w:rsidRPr="00202CA7">
        <w:rPr>
          <w:lang w:val="en-US"/>
        </w:rPr>
        <w:t>Excel</w:t>
      </w:r>
      <w:r w:rsidRPr="00202CA7">
        <w:t xml:space="preserve"> и </w:t>
      </w:r>
      <w:r w:rsidRPr="00202CA7">
        <w:rPr>
          <w:lang w:val="en-US"/>
        </w:rPr>
        <w:t>PDF</w:t>
      </w:r>
      <w:r w:rsidRPr="00202CA7">
        <w:t xml:space="preserve"> на адрес электронной почты </w:t>
      </w:r>
      <w:hyperlink r:id="rId9" w:history="1">
        <w:r w:rsidR="00FA118B" w:rsidRPr="00202CA7">
          <w:rPr>
            <w:rStyle w:val="a3"/>
            <w:color w:val="auto"/>
            <w:u w:val="none"/>
          </w:rPr>
          <w:t>MongushSV@tv.rosseti-sib.ru</w:t>
        </w:r>
      </w:hyperlink>
      <w:r w:rsidRPr="00202CA7">
        <w:t>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>3.1.10. Предоставить Заказчику информацию об отнесении привлекаемых субподрядчиков / субисполнителей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 xml:space="preserve">3.1.11. </w:t>
      </w:r>
      <w:r w:rsidR="003B352E" w:rsidRPr="00202CA7">
        <w:t>Предоставить Заказчику подписанный со своей стороны акт сверки взаиморасчетов в течении 60 дней с момента оказания услуг</w:t>
      </w:r>
      <w:r w:rsidRPr="00202CA7">
        <w:t>.</w:t>
      </w:r>
    </w:p>
    <w:p w:rsidR="006E0662" w:rsidRPr="00202CA7" w:rsidRDefault="00D66EC0" w:rsidP="00202CA7">
      <w:pPr>
        <w:keepNext w:val="0"/>
        <w:tabs>
          <w:tab w:val="num" w:pos="0"/>
        </w:tabs>
        <w:spacing w:line="240" w:lineRule="auto"/>
      </w:pPr>
      <w:r w:rsidRPr="00202CA7">
        <w:t xml:space="preserve">3.2. </w:t>
      </w:r>
      <w:r w:rsidR="00233A81" w:rsidRPr="00202CA7">
        <w:rPr>
          <w:b/>
          <w:u w:val="single"/>
        </w:rPr>
        <w:t>Исполнитель имеет право</w:t>
      </w:r>
      <w:r w:rsidR="006E0662" w:rsidRPr="00202CA7">
        <w:rPr>
          <w:b/>
          <w:u w:val="single"/>
        </w:rPr>
        <w:t>:</w:t>
      </w:r>
    </w:p>
    <w:p w:rsidR="006E0662" w:rsidRPr="00202CA7" w:rsidRDefault="00D66EC0" w:rsidP="00202CA7">
      <w:pPr>
        <w:pStyle w:val="ae"/>
        <w:keepNext w:val="0"/>
        <w:tabs>
          <w:tab w:val="num" w:pos="709"/>
          <w:tab w:val="num" w:pos="786"/>
          <w:tab w:val="left" w:pos="851"/>
        </w:tabs>
        <w:spacing w:before="0" w:after="0" w:line="240" w:lineRule="auto"/>
        <w:ind w:left="0"/>
        <w:jc w:val="left"/>
      </w:pPr>
      <w:r w:rsidRPr="00202CA7">
        <w:t>3.2.1.</w:t>
      </w:r>
      <w:r w:rsidR="006E0662" w:rsidRPr="00202CA7">
        <w:t xml:space="preserve"> Отказаться от исполнения обязательств по договору лишь при условии полного возмещения Заказчику Убытков.</w:t>
      </w:r>
    </w:p>
    <w:p w:rsidR="006E0662" w:rsidRPr="00202CA7" w:rsidRDefault="00D66EC0" w:rsidP="00202CA7">
      <w:pPr>
        <w:keepNext w:val="0"/>
        <w:spacing w:line="240" w:lineRule="auto"/>
      </w:pPr>
      <w:r w:rsidRPr="00202CA7">
        <w:t xml:space="preserve">3.3. </w:t>
      </w:r>
      <w:r w:rsidR="006E0662" w:rsidRPr="00202CA7">
        <w:rPr>
          <w:b/>
          <w:u w:val="single"/>
        </w:rPr>
        <w:t>Заказчик обязан: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 xml:space="preserve">3.3.1. </w:t>
      </w:r>
      <w:r w:rsidR="00233A81" w:rsidRPr="00202CA7">
        <w:t>Оказывать Исполнителю содействие и предоставить необходимую для оказания услуг документацию, касающуюся предмета настоящего Договора.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 xml:space="preserve">3.3.2. Оплачивать услуги "Исполнителя" в соответствии </w:t>
      </w:r>
      <w:r w:rsidR="00233A81" w:rsidRPr="00202CA7">
        <w:t>в размере и в сроки, установленные Договором</w:t>
      </w:r>
      <w:r w:rsidRPr="00202CA7">
        <w:t>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 xml:space="preserve">3.3.3. </w:t>
      </w:r>
      <w:r w:rsidR="003B352E" w:rsidRPr="00202CA7">
        <w:t>Принять оказанные Услуги и подписать акт об оказании услуг в течение 10 (десяти) рабочих дней с момента получения акта, либо направить Исполнителю мотивированный отказ от его подписания</w:t>
      </w:r>
      <w:r w:rsidRPr="00202CA7">
        <w:t>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</w:pPr>
      <w:r w:rsidRPr="00202CA7">
        <w:t>3.3.4. При обнаружении отступлений от Договора, ухудшающих результат, или иных недостатков немедленно заявить об этом Исполнителю.</w:t>
      </w:r>
    </w:p>
    <w:p w:rsidR="006E0662" w:rsidRPr="00202CA7" w:rsidRDefault="00D66EC0" w:rsidP="00202CA7">
      <w:pPr>
        <w:keepNext w:val="0"/>
        <w:spacing w:line="240" w:lineRule="auto"/>
        <w:rPr>
          <w:b/>
          <w:u w:val="single"/>
        </w:rPr>
      </w:pPr>
      <w:r w:rsidRPr="00202CA7">
        <w:t xml:space="preserve">3.4. </w:t>
      </w:r>
      <w:r w:rsidR="006E0662" w:rsidRPr="00202CA7">
        <w:rPr>
          <w:b/>
          <w:u w:val="single"/>
        </w:rPr>
        <w:t>Заказ</w:t>
      </w:r>
      <w:r w:rsidR="00233A81" w:rsidRPr="00202CA7">
        <w:rPr>
          <w:b/>
          <w:u w:val="single"/>
        </w:rPr>
        <w:t>чик имеет право</w:t>
      </w:r>
      <w:r w:rsidR="006E0662" w:rsidRPr="00202CA7">
        <w:rPr>
          <w:b/>
          <w:u w:val="single"/>
        </w:rPr>
        <w:t>:</w:t>
      </w:r>
    </w:p>
    <w:p w:rsidR="00233A81" w:rsidRPr="00202CA7" w:rsidRDefault="00233A81" w:rsidP="00202CA7">
      <w:pPr>
        <w:keepNext w:val="0"/>
        <w:spacing w:line="240" w:lineRule="auto"/>
      </w:pPr>
      <w:r w:rsidRPr="00202CA7">
        <w:t>3.4.1. Проверять ход и качество услуг, оказываемых Исполнителем, не вмешиваясь в его деятельность.</w:t>
      </w:r>
    </w:p>
    <w:p w:rsidR="006E0662" w:rsidRPr="00202CA7" w:rsidRDefault="00233A81" w:rsidP="00202CA7">
      <w:pPr>
        <w:keepNext w:val="0"/>
        <w:tabs>
          <w:tab w:val="left" w:pos="851"/>
        </w:tabs>
        <w:spacing w:line="240" w:lineRule="auto"/>
      </w:pPr>
      <w:r w:rsidRPr="00202CA7">
        <w:t>3.4.2</w:t>
      </w:r>
      <w:r w:rsidR="00D66EC0" w:rsidRPr="00202CA7">
        <w:t xml:space="preserve">. </w:t>
      </w:r>
      <w:r w:rsidRPr="00202CA7">
        <w:t>Отказаться полностью или частично от обязательств по Договору, оплатив фактически оказанные Исполнителем Услуги и возместив Исполнителю обоснованные расходы, понесенные последним в связи с оказанием Услуг по Договору и подтвержденные Заказчику документально.</w:t>
      </w:r>
    </w:p>
    <w:p w:rsidR="00233A81" w:rsidRPr="00202CA7" w:rsidRDefault="00233A81" w:rsidP="00202CA7">
      <w:pPr>
        <w:keepNext w:val="0"/>
        <w:tabs>
          <w:tab w:val="left" w:pos="851"/>
        </w:tabs>
        <w:spacing w:line="240" w:lineRule="auto"/>
      </w:pPr>
      <w:r w:rsidRPr="00202CA7">
        <w:t>3.4.3. Требовать от Исполнителя объяснений, пояснений и комментариев, связанных с оказанием Услуг.</w:t>
      </w:r>
    </w:p>
    <w:p w:rsidR="006E0662" w:rsidRPr="00202CA7" w:rsidRDefault="006E0662" w:rsidP="00202CA7">
      <w:pPr>
        <w:keepNext w:val="0"/>
        <w:tabs>
          <w:tab w:val="num" w:pos="0"/>
        </w:tabs>
        <w:spacing w:line="240" w:lineRule="auto"/>
        <w:ind w:firstLine="0"/>
      </w:pPr>
    </w:p>
    <w:p w:rsidR="006E0662" w:rsidRPr="00202CA7" w:rsidRDefault="00AE3FB1" w:rsidP="00202CA7">
      <w:pPr>
        <w:keepNext w:val="0"/>
        <w:numPr>
          <w:ilvl w:val="0"/>
          <w:numId w:val="2"/>
        </w:numPr>
        <w:spacing w:line="240" w:lineRule="auto"/>
        <w:ind w:left="0" w:firstLine="0"/>
        <w:jc w:val="center"/>
        <w:rPr>
          <w:b/>
          <w:bCs/>
        </w:rPr>
      </w:pPr>
      <w:r w:rsidRPr="00202CA7">
        <w:rPr>
          <w:b/>
          <w:bCs/>
        </w:rPr>
        <w:t>Цена договора и</w:t>
      </w:r>
      <w:r w:rsidR="006E0662" w:rsidRPr="00202CA7">
        <w:rPr>
          <w:b/>
          <w:bCs/>
        </w:rPr>
        <w:t xml:space="preserve"> порядок расчетов.</w:t>
      </w:r>
    </w:p>
    <w:p w:rsidR="00D43C0B" w:rsidRPr="00202CA7" w:rsidRDefault="00DE4BDA" w:rsidP="00202CA7">
      <w:pPr>
        <w:pStyle w:val="a4"/>
        <w:numPr>
          <w:ilvl w:val="1"/>
          <w:numId w:val="2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 xml:space="preserve"> Начальная, максимальная ц</w:t>
      </w:r>
      <w:r w:rsidR="006E0662" w:rsidRPr="00202CA7">
        <w:rPr>
          <w:sz w:val="24"/>
          <w:szCs w:val="24"/>
        </w:rPr>
        <w:t xml:space="preserve">ена настоящего Договора составляет </w:t>
      </w:r>
      <w:r w:rsidR="00905AED">
        <w:rPr>
          <w:sz w:val="24"/>
          <w:szCs w:val="24"/>
        </w:rPr>
        <w:t>_______</w:t>
      </w:r>
      <w:r w:rsidR="00990570" w:rsidRPr="00202CA7">
        <w:rPr>
          <w:sz w:val="24"/>
          <w:szCs w:val="24"/>
        </w:rPr>
        <w:t xml:space="preserve"> (</w:t>
      </w:r>
      <w:r w:rsidR="00905AED">
        <w:rPr>
          <w:sz w:val="24"/>
          <w:szCs w:val="24"/>
        </w:rPr>
        <w:t>_________________________________) рублей __ копеек</w:t>
      </w:r>
      <w:r w:rsidR="00282FF2" w:rsidRPr="00202CA7">
        <w:rPr>
          <w:sz w:val="24"/>
          <w:szCs w:val="24"/>
        </w:rPr>
        <w:t>. В том числе НДС 20</w:t>
      </w:r>
      <w:r w:rsidR="001E73A4" w:rsidRPr="00202CA7">
        <w:rPr>
          <w:sz w:val="24"/>
          <w:szCs w:val="24"/>
        </w:rPr>
        <w:t xml:space="preserve">% составляет </w:t>
      </w:r>
      <w:r w:rsidR="00905AED">
        <w:rPr>
          <w:sz w:val="24"/>
          <w:szCs w:val="24"/>
        </w:rPr>
        <w:t>________</w:t>
      </w:r>
      <w:r w:rsidR="00AB3FCC" w:rsidRPr="00202CA7">
        <w:rPr>
          <w:sz w:val="24"/>
          <w:szCs w:val="24"/>
        </w:rPr>
        <w:t xml:space="preserve"> (</w:t>
      </w:r>
      <w:r w:rsidR="00905AED">
        <w:rPr>
          <w:sz w:val="24"/>
          <w:szCs w:val="24"/>
        </w:rPr>
        <w:t>__________________________) рублей ___</w:t>
      </w:r>
      <w:bookmarkStart w:id="0" w:name="_GoBack"/>
      <w:bookmarkEnd w:id="0"/>
      <w:r w:rsidR="001E73A4" w:rsidRPr="00202CA7">
        <w:rPr>
          <w:sz w:val="24"/>
          <w:szCs w:val="24"/>
        </w:rPr>
        <w:t xml:space="preserve"> копеек. </w:t>
      </w:r>
    </w:p>
    <w:p w:rsidR="006E0662" w:rsidRPr="00202CA7" w:rsidRDefault="006E0662" w:rsidP="00202CA7">
      <w:pPr>
        <w:pStyle w:val="a4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Цена настоящего Договора может быть изм</w:t>
      </w:r>
      <w:r w:rsidR="00D43C0B" w:rsidRPr="00202CA7">
        <w:rPr>
          <w:sz w:val="24"/>
          <w:szCs w:val="24"/>
        </w:rPr>
        <w:t xml:space="preserve">енена только по дополнительному </w:t>
      </w:r>
      <w:r w:rsidRPr="00202CA7">
        <w:rPr>
          <w:sz w:val="24"/>
          <w:szCs w:val="24"/>
        </w:rPr>
        <w:t>соглашению Сторон.</w:t>
      </w:r>
    </w:p>
    <w:p w:rsidR="006E0662" w:rsidRPr="00202CA7" w:rsidRDefault="006E0662" w:rsidP="00202CA7">
      <w:pPr>
        <w:pStyle w:val="a4"/>
        <w:numPr>
          <w:ilvl w:val="1"/>
          <w:numId w:val="2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 xml:space="preserve">В стоимость услуг входят все издержки Исполнителя и </w:t>
      </w:r>
      <w:r w:rsidR="00DE4BDA" w:rsidRPr="00202CA7">
        <w:rPr>
          <w:sz w:val="24"/>
          <w:szCs w:val="24"/>
        </w:rPr>
        <w:t>причитающееся ему вознаграждения</w:t>
      </w:r>
      <w:r w:rsidRPr="00202CA7">
        <w:rPr>
          <w:sz w:val="24"/>
          <w:szCs w:val="24"/>
        </w:rPr>
        <w:t xml:space="preserve">. </w:t>
      </w:r>
    </w:p>
    <w:p w:rsidR="00B40FB1" w:rsidRPr="00202CA7" w:rsidRDefault="006E0662" w:rsidP="00202CA7">
      <w:pPr>
        <w:pStyle w:val="a4"/>
        <w:numPr>
          <w:ilvl w:val="1"/>
          <w:numId w:val="2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 xml:space="preserve">Оплата по настоящему Договору производится Заказчиком путем перечисления денежных средств на расчетный счет Исполнителя в течение </w:t>
      </w:r>
      <w:r w:rsidR="00B6087E" w:rsidRPr="00202CA7">
        <w:rPr>
          <w:b/>
          <w:sz w:val="24"/>
          <w:szCs w:val="24"/>
        </w:rPr>
        <w:t>30</w:t>
      </w:r>
      <w:r w:rsidRPr="00202CA7">
        <w:rPr>
          <w:sz w:val="24"/>
          <w:szCs w:val="24"/>
        </w:rPr>
        <w:t xml:space="preserve"> </w:t>
      </w:r>
      <w:r w:rsidR="00B6087E" w:rsidRPr="00202CA7">
        <w:rPr>
          <w:sz w:val="24"/>
          <w:szCs w:val="24"/>
        </w:rPr>
        <w:t>кален</w:t>
      </w:r>
      <w:r w:rsidR="00FD1F39" w:rsidRPr="00202CA7">
        <w:rPr>
          <w:sz w:val="24"/>
          <w:szCs w:val="24"/>
        </w:rPr>
        <w:t>дарных дней (для СМП в течение 7</w:t>
      </w:r>
      <w:r w:rsidR="00B6087E" w:rsidRPr="00202CA7">
        <w:rPr>
          <w:sz w:val="24"/>
          <w:szCs w:val="24"/>
        </w:rPr>
        <w:t xml:space="preserve"> </w:t>
      </w:r>
      <w:r w:rsidR="00FD1F39" w:rsidRPr="00202CA7">
        <w:rPr>
          <w:sz w:val="24"/>
          <w:szCs w:val="24"/>
        </w:rPr>
        <w:t>календарных</w:t>
      </w:r>
      <w:r w:rsidRPr="00202CA7">
        <w:rPr>
          <w:sz w:val="24"/>
          <w:szCs w:val="24"/>
        </w:rPr>
        <w:t xml:space="preserve"> дней</w:t>
      </w:r>
      <w:r w:rsidR="00437B80" w:rsidRPr="00202CA7">
        <w:rPr>
          <w:sz w:val="24"/>
          <w:szCs w:val="24"/>
        </w:rPr>
        <w:t>)</w:t>
      </w:r>
      <w:r w:rsidRPr="00202CA7">
        <w:rPr>
          <w:sz w:val="24"/>
          <w:szCs w:val="24"/>
        </w:rPr>
        <w:t xml:space="preserve"> с момента подписания сторонами Акта об оказании услуг и </w:t>
      </w:r>
      <w:r w:rsidRPr="00202CA7">
        <w:rPr>
          <w:sz w:val="24"/>
          <w:szCs w:val="24"/>
        </w:rPr>
        <w:lastRenderedPageBreak/>
        <w:t xml:space="preserve">получения счета-фактуры, при условии, что услуги оказаны надлежащим образом в соответствии с условиями настоящего Договора. </w:t>
      </w:r>
    </w:p>
    <w:p w:rsidR="0003435E" w:rsidRPr="00202CA7" w:rsidRDefault="0003435E" w:rsidP="00202CA7">
      <w:pPr>
        <w:pStyle w:val="a4"/>
        <w:numPr>
          <w:ilvl w:val="1"/>
          <w:numId w:val="2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6E0662" w:rsidRPr="00202CA7" w:rsidRDefault="006E0662" w:rsidP="00202CA7">
      <w:pPr>
        <w:pStyle w:val="a4"/>
        <w:numPr>
          <w:ilvl w:val="1"/>
          <w:numId w:val="2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Основанием для оплаты является Акт об оказании услуг</w:t>
      </w:r>
      <w:r w:rsidR="00B40FB1" w:rsidRPr="00202CA7">
        <w:rPr>
          <w:sz w:val="24"/>
          <w:szCs w:val="24"/>
        </w:rPr>
        <w:t>/выполнения работ</w:t>
      </w:r>
      <w:r w:rsidRPr="00202CA7">
        <w:rPr>
          <w:sz w:val="24"/>
          <w:szCs w:val="24"/>
        </w:rPr>
        <w:t>.</w:t>
      </w:r>
    </w:p>
    <w:p w:rsidR="0023720E" w:rsidRPr="00202CA7" w:rsidRDefault="0023720E" w:rsidP="00202CA7">
      <w:pPr>
        <w:pStyle w:val="a4"/>
        <w:numPr>
          <w:ilvl w:val="1"/>
          <w:numId w:val="2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Датой оплаты является день списания денежных средств с расчетного счета "Заказчика".</w:t>
      </w:r>
    </w:p>
    <w:p w:rsidR="0003435E" w:rsidRPr="00202CA7" w:rsidRDefault="00B40FB1" w:rsidP="00202CA7">
      <w:pPr>
        <w:pStyle w:val="a4"/>
        <w:numPr>
          <w:ilvl w:val="1"/>
          <w:numId w:val="2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Счёт – фактура оформляется и направляется Исполнителем Заказчику в соответствии с п. 5,6 ст. 169 НК РФ и Правил, утвержденных Постановлением Правительства РФ № 1137 от 26.12.2011.</w:t>
      </w:r>
      <w:r w:rsidR="0003435E" w:rsidRPr="00202CA7">
        <w:rPr>
          <w:sz w:val="24"/>
          <w:szCs w:val="24"/>
        </w:rPr>
        <w:t xml:space="preserve"> </w:t>
      </w:r>
    </w:p>
    <w:p w:rsidR="00B40FB1" w:rsidRPr="00202CA7" w:rsidRDefault="0003435E" w:rsidP="00202CA7">
      <w:pPr>
        <w:pStyle w:val="a4"/>
        <w:numPr>
          <w:ilvl w:val="1"/>
          <w:numId w:val="2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</w:t>
      </w:r>
      <w:r w:rsidR="0023720E" w:rsidRPr="00202CA7">
        <w:rPr>
          <w:sz w:val="24"/>
          <w:szCs w:val="24"/>
        </w:rPr>
        <w:t>акт сверки расчетов в двух экземплярах; со стороны Заказчика акт сверки расчетов подписывается не позднее 10 календарных дней с даты его получения.</w:t>
      </w:r>
    </w:p>
    <w:p w:rsidR="0023720E" w:rsidRPr="00202CA7" w:rsidRDefault="0023720E" w:rsidP="00202CA7">
      <w:pPr>
        <w:pStyle w:val="a4"/>
        <w:numPr>
          <w:ilvl w:val="1"/>
          <w:numId w:val="2"/>
        </w:numPr>
        <w:spacing w:before="0" w:after="0" w:line="240" w:lineRule="auto"/>
        <w:ind w:left="0" w:firstLine="709"/>
        <w:rPr>
          <w:sz w:val="24"/>
          <w:szCs w:val="24"/>
        </w:rPr>
      </w:pPr>
      <w:r w:rsidRPr="00202CA7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Договора осуществляется только за фактически оказанные Исполнителем услуги.</w:t>
      </w:r>
    </w:p>
    <w:p w:rsidR="0003435E" w:rsidRPr="00202CA7" w:rsidRDefault="0003435E" w:rsidP="00202CA7">
      <w:pPr>
        <w:pStyle w:val="a8"/>
        <w:tabs>
          <w:tab w:val="num" w:pos="0"/>
        </w:tabs>
        <w:spacing w:before="0" w:after="0" w:line="240" w:lineRule="auto"/>
        <w:rPr>
          <w:lang w:eastAsia="ar-SA"/>
        </w:rPr>
      </w:pPr>
    </w:p>
    <w:p w:rsidR="006E0662" w:rsidRPr="00202CA7" w:rsidRDefault="006E0662" w:rsidP="00202CA7">
      <w:pPr>
        <w:pStyle w:val="ae"/>
        <w:keepNext w:val="0"/>
        <w:numPr>
          <w:ilvl w:val="0"/>
          <w:numId w:val="2"/>
        </w:numPr>
        <w:spacing w:before="0" w:after="0" w:line="240" w:lineRule="auto"/>
        <w:ind w:left="0" w:firstLine="0"/>
        <w:jc w:val="center"/>
        <w:rPr>
          <w:b/>
          <w:bCs/>
        </w:rPr>
      </w:pPr>
      <w:r w:rsidRPr="00202CA7">
        <w:rPr>
          <w:b/>
          <w:bCs/>
        </w:rPr>
        <w:t>Ответственность сторон.</w:t>
      </w:r>
    </w:p>
    <w:p w:rsidR="00AE3FB1" w:rsidRPr="00202CA7" w:rsidRDefault="00AE3FB1" w:rsidP="00202CA7">
      <w:pPr>
        <w:pStyle w:val="a8"/>
        <w:numPr>
          <w:ilvl w:val="1"/>
          <w:numId w:val="2"/>
        </w:numPr>
        <w:spacing w:before="0" w:after="0" w:line="240" w:lineRule="auto"/>
        <w:ind w:left="0" w:firstLine="709"/>
      </w:pPr>
      <w:r w:rsidRPr="00202CA7">
        <w:t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</w:t>
      </w:r>
    </w:p>
    <w:p w:rsidR="006E0662" w:rsidRPr="00202CA7" w:rsidRDefault="006E0662" w:rsidP="00202CA7">
      <w:pPr>
        <w:pStyle w:val="a8"/>
        <w:numPr>
          <w:ilvl w:val="1"/>
          <w:numId w:val="2"/>
        </w:numPr>
        <w:spacing w:before="0" w:after="0" w:line="240" w:lineRule="auto"/>
        <w:ind w:left="0" w:firstLine="709"/>
      </w:pPr>
      <w:r w:rsidRPr="00202CA7">
        <w:t xml:space="preserve">В случае неисполнения или ненадлежащего исполнения Исполнителем своих обязательств по настоящему Договору Исполнитель уплачивает Заказчику неустойку в размере </w:t>
      </w:r>
      <w:r w:rsidR="00B40FB1" w:rsidRPr="00202CA7">
        <w:t>0,1%</w:t>
      </w:r>
      <w:r w:rsidRPr="00202CA7">
        <w:t xml:space="preserve"> от стоимости услуг за каждый день просрочки и возмещает Заказчику документально подтвержденные убытки. 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 xml:space="preserve">В </w:t>
      </w:r>
      <w:r w:rsidR="00721978" w:rsidRPr="00202CA7">
        <w:t>случае неисполнения или ненадлежащего исполнения Заказчиком своих обязательств по оплате за оказанные услуги Заказчик уплачивает Исполнителю неустойку в размере 1/360 ставки рефинансирования, установленной Банком России на день просрочки исполнения обязательства, от суммы неисполненных обязательств за каждый день просрочки. (Применяется в случае, если оплата производится по факту оказания услуг).</w:t>
      </w:r>
    </w:p>
    <w:p w:rsidR="0066530F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 xml:space="preserve">В случае ненадлежащего исполнения настоящего Договора, ухудшающего результат оказываемых услуг, или иных недостатков Заказчик немедленно заявляет Исполнителю об устранении таких недостатков. 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Исполнитель несет полную имущественную ответственность в случае причинения ущерба Заказчику или третьим лицам при исполнении настоящего Договора.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Исполнитель несет полную ответственность за качество оказания услуг.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В случае невыполнения или ненадлежащего выполнения Исполнителем обязательств, предусмотренных п. 3.1.8. настоящего Договора, Заказчик вправе в одностороннем внесудебном порядке расторгнуть настоящий Договор путем направления Исполнителю соответствующего письменного уведомления.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Стороны договорились, что, на сумму задолженности, возникшей в связи с неисполнением/ненадлежащим исполнением Сторонами своих обязательств по настоящему Договору, начисляются проценты за пользование денежными средствами, предусмотренные статьей 317.1 Гражданского Кодекса Российской Федерации.</w:t>
      </w:r>
    </w:p>
    <w:p w:rsidR="00AE3FB1" w:rsidRPr="00202CA7" w:rsidRDefault="00AE3FB1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Ответственность Сторон в иных случаях определяется в соответствии с законодательством Российской Федерации.</w:t>
      </w:r>
    </w:p>
    <w:p w:rsidR="006E0662" w:rsidRPr="00202CA7" w:rsidRDefault="006E0662" w:rsidP="00202CA7">
      <w:pPr>
        <w:pStyle w:val="a4"/>
        <w:spacing w:before="0" w:after="0" w:line="240" w:lineRule="auto"/>
        <w:ind w:firstLine="709"/>
        <w:jc w:val="center"/>
        <w:rPr>
          <w:sz w:val="24"/>
          <w:szCs w:val="24"/>
        </w:rPr>
      </w:pPr>
    </w:p>
    <w:p w:rsidR="006E0662" w:rsidRPr="00202CA7" w:rsidRDefault="00AE3FB1" w:rsidP="00202CA7">
      <w:pPr>
        <w:pStyle w:val="a4"/>
        <w:numPr>
          <w:ilvl w:val="0"/>
          <w:numId w:val="2"/>
        </w:numPr>
        <w:spacing w:before="0" w:after="0" w:line="240" w:lineRule="auto"/>
        <w:ind w:left="0" w:firstLine="709"/>
        <w:jc w:val="center"/>
        <w:rPr>
          <w:b/>
          <w:sz w:val="24"/>
          <w:szCs w:val="24"/>
        </w:rPr>
      </w:pPr>
      <w:r w:rsidRPr="00202CA7">
        <w:rPr>
          <w:b/>
          <w:sz w:val="24"/>
          <w:szCs w:val="24"/>
        </w:rPr>
        <w:t>Обстоятельства непреодолимой силы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</w:t>
      </w:r>
      <w:r w:rsidR="00AE3FB1" w:rsidRPr="00202CA7">
        <w:t>п. 3 ст. 401 ГК РФ</w:t>
      </w:r>
      <w:r w:rsidRPr="00202CA7">
        <w:t xml:space="preserve">), т.е. чрезвычайных и </w:t>
      </w:r>
      <w:r w:rsidRPr="00202CA7">
        <w:lastRenderedPageBreak/>
        <w:t>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 xml:space="preserve">При наступлении обстоятельств непреодолимой </w:t>
      </w:r>
      <w:r w:rsidR="00D7166B" w:rsidRPr="00202CA7">
        <w:t>силы Стороны обязаны в течение 5</w:t>
      </w:r>
      <w:r w:rsidRPr="00202CA7">
        <w:t xml:space="preserve"> </w:t>
      </w:r>
      <w:r w:rsidR="00D7166B" w:rsidRPr="00202CA7">
        <w:t>(пяти</w:t>
      </w:r>
      <w:r w:rsidRPr="00202CA7">
        <w:t xml:space="preserve">) рабочих дней </w:t>
      </w:r>
      <w:r w:rsidR="00D7166B" w:rsidRPr="00202CA7">
        <w:t xml:space="preserve">с момента возникновения таких обстоятельств, проинформировать друг друга </w:t>
      </w:r>
      <w:r w:rsidRPr="00202CA7">
        <w:t>в письменной форме (телеграммой или по факсу)</w:t>
      </w:r>
      <w:r w:rsidR="00D7166B" w:rsidRPr="00202CA7">
        <w:t xml:space="preserve"> с предоставлением оформленного в установленном порядке документа, </w:t>
      </w:r>
      <w:r w:rsidR="0049173C" w:rsidRPr="00202CA7">
        <w:t>подтверждающего возникновение обстоятельств непреодолимой силы</w:t>
      </w:r>
      <w:r w:rsidRPr="00202CA7">
        <w:t>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 xml:space="preserve"> </w:t>
      </w:r>
      <w:r w:rsidR="0049173C" w:rsidRPr="00202CA7"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 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Если форс-мажорные обстоятельства бу</w:t>
      </w:r>
      <w:r w:rsidR="0049173C" w:rsidRPr="00202CA7">
        <w:t>дут продолжаться более 2 (дух</w:t>
      </w:r>
      <w:r w:rsidR="00DE4BDA" w:rsidRPr="00202CA7">
        <w:t>)</w:t>
      </w:r>
      <w:r w:rsidRPr="00202CA7">
        <w:t xml:space="preserve">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49173C" w:rsidRPr="00202CA7" w:rsidRDefault="0049173C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E0662" w:rsidRPr="00202CA7" w:rsidRDefault="006E0662" w:rsidP="00202CA7">
      <w:pPr>
        <w:keepNext w:val="0"/>
        <w:spacing w:line="240" w:lineRule="auto"/>
        <w:ind w:right="40"/>
      </w:pPr>
    </w:p>
    <w:p w:rsidR="006E0662" w:rsidRPr="00202CA7" w:rsidRDefault="006E0662" w:rsidP="00202CA7">
      <w:pPr>
        <w:pStyle w:val="ae"/>
        <w:keepNext w:val="0"/>
        <w:numPr>
          <w:ilvl w:val="0"/>
          <w:numId w:val="2"/>
        </w:numPr>
        <w:spacing w:before="0" w:after="0" w:line="240" w:lineRule="auto"/>
        <w:ind w:left="0" w:firstLine="709"/>
        <w:jc w:val="center"/>
        <w:rPr>
          <w:b/>
          <w:bCs/>
        </w:rPr>
      </w:pPr>
      <w:r w:rsidRPr="00202CA7">
        <w:rPr>
          <w:b/>
          <w:bCs/>
        </w:rPr>
        <w:t>Изменение и прекращение договора.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Заказчик может в любое время в период действия настоящего Договора отказаться от исполнения Договора, уплатив Исполнителю часть цены за фактический объем оказанных услуг.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Настоящий Договор может быть также расторгнут по соглашению Сторон, а также по иным основаниям, предусмотренным законодательством РФ.</w:t>
      </w:r>
    </w:p>
    <w:p w:rsidR="006E0662" w:rsidRPr="00202CA7" w:rsidRDefault="006E0662" w:rsidP="00202CA7">
      <w:pPr>
        <w:pStyle w:val="a4"/>
        <w:spacing w:before="0" w:after="0" w:line="240" w:lineRule="auto"/>
        <w:ind w:firstLine="0"/>
        <w:rPr>
          <w:sz w:val="24"/>
          <w:szCs w:val="24"/>
        </w:rPr>
      </w:pPr>
    </w:p>
    <w:p w:rsidR="006E0662" w:rsidRPr="00202CA7" w:rsidRDefault="006E0662" w:rsidP="00202CA7">
      <w:pPr>
        <w:pStyle w:val="ae"/>
        <w:keepNext w:val="0"/>
        <w:numPr>
          <w:ilvl w:val="0"/>
          <w:numId w:val="2"/>
        </w:numPr>
        <w:spacing w:before="0" w:after="0" w:line="240" w:lineRule="auto"/>
        <w:ind w:left="0" w:firstLine="0"/>
        <w:jc w:val="center"/>
        <w:rPr>
          <w:b/>
          <w:bCs/>
        </w:rPr>
      </w:pPr>
      <w:r w:rsidRPr="00202CA7">
        <w:rPr>
          <w:b/>
          <w:bCs/>
        </w:rPr>
        <w:t>Разрешение споров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 xml:space="preserve">В случае </w:t>
      </w:r>
      <w:r w:rsidR="00230156" w:rsidRPr="00202CA7">
        <w:t>не достижения</w:t>
      </w:r>
      <w:r w:rsidRPr="00202CA7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794905" w:rsidRPr="00202CA7">
        <w:t>Республики Тыва</w:t>
      </w:r>
      <w:r w:rsidRPr="00202CA7">
        <w:t>.</w:t>
      </w:r>
    </w:p>
    <w:p w:rsidR="006E0662" w:rsidRPr="00202CA7" w:rsidRDefault="006E0662" w:rsidP="00202CA7">
      <w:pPr>
        <w:pStyle w:val="a9"/>
        <w:keepNext w:val="0"/>
        <w:spacing w:before="0" w:after="0" w:line="240" w:lineRule="auto"/>
        <w:ind w:left="0"/>
      </w:pPr>
    </w:p>
    <w:p w:rsidR="006E0662" w:rsidRPr="00202CA7" w:rsidRDefault="006E0662" w:rsidP="00202CA7">
      <w:pPr>
        <w:pStyle w:val="a4"/>
        <w:numPr>
          <w:ilvl w:val="0"/>
          <w:numId w:val="2"/>
        </w:numPr>
        <w:spacing w:before="0" w:after="0" w:line="240" w:lineRule="auto"/>
        <w:ind w:left="0" w:firstLine="0"/>
        <w:jc w:val="center"/>
        <w:rPr>
          <w:b/>
          <w:sz w:val="24"/>
          <w:szCs w:val="24"/>
        </w:rPr>
      </w:pPr>
      <w:r w:rsidRPr="00202CA7">
        <w:rPr>
          <w:b/>
          <w:sz w:val="24"/>
          <w:szCs w:val="24"/>
        </w:rPr>
        <w:t>Срок действия договора</w:t>
      </w:r>
      <w:r w:rsidR="00715EEC" w:rsidRPr="00202CA7">
        <w:rPr>
          <w:b/>
          <w:sz w:val="24"/>
          <w:szCs w:val="24"/>
        </w:rPr>
        <w:t xml:space="preserve"> и оказания услуг</w:t>
      </w:r>
    </w:p>
    <w:p w:rsidR="006E0662" w:rsidRPr="00202CA7" w:rsidRDefault="006E0662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t xml:space="preserve"> Настоящий Договор вступает в силу с момента его подпи</w:t>
      </w:r>
      <w:r w:rsidR="006F02CE" w:rsidRPr="00202CA7">
        <w:t xml:space="preserve">сания </w:t>
      </w:r>
      <w:r w:rsidR="00715EEC" w:rsidRPr="00202CA7">
        <w:t>Сторонами и действует в течение 12 (двенадцати) месяцев до полного исполнения Сторонами всех обязательств по нему.</w:t>
      </w:r>
    </w:p>
    <w:p w:rsidR="00715EEC" w:rsidRPr="00202CA7" w:rsidRDefault="00715EEC" w:rsidP="00202CA7">
      <w:pPr>
        <w:keepNext w:val="0"/>
        <w:numPr>
          <w:ilvl w:val="1"/>
          <w:numId w:val="2"/>
        </w:numPr>
        <w:spacing w:line="240" w:lineRule="auto"/>
        <w:ind w:left="0" w:firstLine="709"/>
      </w:pPr>
      <w:r w:rsidRPr="00202CA7">
        <w:lastRenderedPageBreak/>
        <w:t>Исполнитель обязан оказывать услуги ежеквартально в период с 01 по 30 число текущего квартала.</w:t>
      </w:r>
    </w:p>
    <w:p w:rsidR="006E0662" w:rsidRPr="00202CA7" w:rsidRDefault="006E0662" w:rsidP="00202CA7">
      <w:pPr>
        <w:keepNext w:val="0"/>
        <w:spacing w:line="240" w:lineRule="auto"/>
        <w:jc w:val="center"/>
        <w:rPr>
          <w:b/>
          <w:bCs/>
        </w:rPr>
      </w:pPr>
    </w:p>
    <w:p w:rsidR="00404174" w:rsidRPr="005C1676" w:rsidRDefault="006E0662" w:rsidP="005C1676">
      <w:pPr>
        <w:pStyle w:val="ae"/>
        <w:keepNext w:val="0"/>
        <w:numPr>
          <w:ilvl w:val="0"/>
          <w:numId w:val="2"/>
        </w:numPr>
        <w:spacing w:before="0" w:after="0" w:line="240" w:lineRule="auto"/>
        <w:ind w:left="0" w:firstLine="0"/>
        <w:jc w:val="center"/>
        <w:rPr>
          <w:b/>
          <w:bCs/>
        </w:rPr>
      </w:pPr>
      <w:r w:rsidRPr="005C1676">
        <w:rPr>
          <w:b/>
          <w:bCs/>
        </w:rPr>
        <w:t>Антикоррупционная оговорка</w:t>
      </w:r>
    </w:p>
    <w:p w:rsidR="0049173C" w:rsidRPr="00202CA7" w:rsidRDefault="0049173C" w:rsidP="00202CA7">
      <w:pPr>
        <w:tabs>
          <w:tab w:val="num" w:pos="1241"/>
        </w:tabs>
        <w:spacing w:line="240" w:lineRule="auto"/>
      </w:pPr>
      <w:r w:rsidRPr="005C1676">
        <w:t>10.1. Контрагенту* известно о том, что АО «Россети Сибирь Тываэнерго» реализует требования статьи 13.3 Федерального</w:t>
      </w:r>
      <w:r w:rsidRPr="00202CA7">
        <w:t xml:space="preserve">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9173C" w:rsidRPr="00202CA7" w:rsidRDefault="0049173C" w:rsidP="00202CA7">
      <w:pPr>
        <w:tabs>
          <w:tab w:val="num" w:pos="1241"/>
        </w:tabs>
        <w:spacing w:line="240" w:lineRule="auto"/>
        <w:rPr>
          <w:spacing w:val="5"/>
          <w:kern w:val="28"/>
        </w:rPr>
      </w:pPr>
      <w:r w:rsidRPr="00202CA7">
        <w:t>10.2. 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 w:rsidRPr="00202CA7">
        <w:rPr>
          <w:spacing w:val="5"/>
          <w:kern w:val="28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49173C" w:rsidRPr="00202CA7" w:rsidRDefault="0049173C" w:rsidP="00202CA7">
      <w:pPr>
        <w:tabs>
          <w:tab w:val="num" w:pos="1241"/>
        </w:tabs>
        <w:spacing w:line="240" w:lineRule="auto"/>
        <w:rPr>
          <w:spacing w:val="5"/>
          <w:kern w:val="28"/>
        </w:rPr>
      </w:pPr>
      <w:r w:rsidRPr="00202CA7">
        <w:rPr>
          <w:spacing w:val="5"/>
          <w:kern w:val="28"/>
        </w:rPr>
        <w:t xml:space="preserve">10.3.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202CA7">
        <w:t>любым</w:t>
      </w:r>
      <w:r w:rsidRPr="00202CA7">
        <w:rPr>
          <w:spacing w:val="5"/>
          <w:kern w:val="28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9173C" w:rsidRPr="00202CA7" w:rsidRDefault="0049173C" w:rsidP="00202CA7">
      <w:pPr>
        <w:tabs>
          <w:tab w:val="num" w:pos="0"/>
          <w:tab w:val="num" w:pos="567"/>
          <w:tab w:val="left" w:pos="1092"/>
          <w:tab w:val="left" w:pos="1134"/>
        </w:tabs>
        <w:spacing w:line="240" w:lineRule="auto"/>
        <w:rPr>
          <w:spacing w:val="5"/>
          <w:kern w:val="28"/>
          <w:lang w:val="x-none" w:eastAsia="x-none"/>
        </w:rPr>
      </w:pPr>
      <w:r w:rsidRPr="00202CA7">
        <w:rPr>
          <w:spacing w:val="5"/>
          <w:kern w:val="28"/>
          <w:lang w:eastAsia="x-none"/>
        </w:rPr>
        <w:t xml:space="preserve">10.4. </w:t>
      </w:r>
      <w:r w:rsidRPr="00202CA7">
        <w:rPr>
          <w:spacing w:val="5"/>
          <w:kern w:val="28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</w:p>
    <w:p w:rsidR="0049173C" w:rsidRPr="00202CA7" w:rsidRDefault="0049173C" w:rsidP="00202CA7">
      <w:pPr>
        <w:tabs>
          <w:tab w:val="num" w:pos="1241"/>
        </w:tabs>
        <w:spacing w:line="240" w:lineRule="auto"/>
        <w:rPr>
          <w:bCs/>
          <w:spacing w:val="5"/>
          <w:kern w:val="28"/>
        </w:rPr>
      </w:pPr>
      <w:r w:rsidRPr="00202CA7">
        <w:rPr>
          <w:spacing w:val="5"/>
          <w:kern w:val="28"/>
        </w:rPr>
        <w:t xml:space="preserve">10.5. В случае возникновения у одной из Сторон подозрений, что произошло или может </w:t>
      </w:r>
      <w:r w:rsidRPr="00202CA7">
        <w:rPr>
          <w:bCs/>
          <w:spacing w:val="5"/>
          <w:kern w:val="28"/>
        </w:rPr>
        <w:t xml:space="preserve">произойти нарушение каких-либо положений пунктов 10.1-10.3. </w:t>
      </w:r>
      <w:r w:rsidRPr="00202CA7">
        <w:rPr>
          <w:spacing w:val="-4"/>
        </w:rPr>
        <w:t>Антикоррупционной оговорки</w:t>
      </w:r>
      <w:r w:rsidRPr="00202CA7">
        <w:rPr>
          <w:bCs/>
          <w:spacing w:val="5"/>
          <w:kern w:val="28"/>
        </w:rPr>
        <w:t xml:space="preserve">, указанная Сторона </w:t>
      </w:r>
      <w:r w:rsidRPr="00202CA7">
        <w:t>обязуется</w:t>
      </w:r>
      <w:r w:rsidRPr="00202CA7">
        <w:rPr>
          <w:bCs/>
          <w:spacing w:val="5"/>
          <w:kern w:val="28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9173C" w:rsidRPr="00202CA7" w:rsidRDefault="0049173C" w:rsidP="00202CA7">
      <w:pPr>
        <w:tabs>
          <w:tab w:val="num" w:pos="0"/>
          <w:tab w:val="num" w:pos="567"/>
          <w:tab w:val="left" w:pos="1092"/>
          <w:tab w:val="left" w:pos="1134"/>
        </w:tabs>
        <w:spacing w:line="240" w:lineRule="auto"/>
        <w:rPr>
          <w:spacing w:val="5"/>
          <w:kern w:val="28"/>
          <w:lang w:val="x-none" w:eastAsia="x-none"/>
        </w:rPr>
      </w:pPr>
      <w:r w:rsidRPr="00202CA7">
        <w:rPr>
          <w:spacing w:val="5"/>
          <w:kern w:val="28"/>
          <w:lang w:eastAsia="x-none"/>
        </w:rPr>
        <w:t xml:space="preserve">10.6. </w:t>
      </w:r>
      <w:r w:rsidRPr="00202CA7">
        <w:rPr>
          <w:spacing w:val="5"/>
          <w:kern w:val="28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202CA7">
        <w:rPr>
          <w:spacing w:val="5"/>
          <w:kern w:val="28"/>
          <w:lang w:eastAsia="x-none"/>
        </w:rPr>
        <w:t>10.</w:t>
      </w:r>
      <w:r w:rsidRPr="00202CA7">
        <w:rPr>
          <w:spacing w:val="5"/>
          <w:kern w:val="28"/>
          <w:lang w:val="x-none" w:eastAsia="x-none"/>
        </w:rPr>
        <w:t xml:space="preserve">1, </w:t>
      </w:r>
      <w:r w:rsidRPr="00202CA7">
        <w:rPr>
          <w:spacing w:val="5"/>
          <w:kern w:val="28"/>
          <w:lang w:eastAsia="x-none"/>
        </w:rPr>
        <w:t>10.</w:t>
      </w:r>
      <w:r w:rsidRPr="00202CA7">
        <w:rPr>
          <w:spacing w:val="5"/>
          <w:kern w:val="28"/>
          <w:lang w:val="x-none" w:eastAsia="x-none"/>
        </w:rPr>
        <w:t xml:space="preserve">2 </w:t>
      </w:r>
      <w:r w:rsidRPr="00202CA7">
        <w:rPr>
          <w:spacing w:val="-4"/>
        </w:rPr>
        <w:t>Антикоррупционной оговорки</w:t>
      </w:r>
      <w:r w:rsidRPr="00202CA7">
        <w:rPr>
          <w:spacing w:val="5"/>
          <w:kern w:val="28"/>
          <w:lang w:val="x-none" w:eastAsia="x-none"/>
        </w:rPr>
        <w:t xml:space="preserve"> любой из Сторон, аффилированными лицами, </w:t>
      </w:r>
      <w:r w:rsidRPr="00202CA7">
        <w:rPr>
          <w:spacing w:val="5"/>
          <w:kern w:val="28"/>
          <w:lang w:eastAsia="x-none"/>
        </w:rPr>
        <w:t>работниками</w:t>
      </w:r>
      <w:r w:rsidRPr="00202CA7">
        <w:rPr>
          <w:spacing w:val="5"/>
          <w:kern w:val="28"/>
          <w:lang w:val="x-none" w:eastAsia="x-none"/>
        </w:rPr>
        <w:t xml:space="preserve"> или посредниками.</w:t>
      </w:r>
    </w:p>
    <w:p w:rsidR="004E3DFE" w:rsidRPr="00202CA7" w:rsidRDefault="0049173C" w:rsidP="00202CA7">
      <w:pPr>
        <w:widowControl w:val="0"/>
        <w:autoSpaceDN w:val="0"/>
        <w:spacing w:line="240" w:lineRule="auto"/>
        <w:rPr>
          <w:spacing w:val="5"/>
          <w:kern w:val="28"/>
        </w:rPr>
      </w:pPr>
      <w:r w:rsidRPr="00202CA7">
        <w:rPr>
          <w:bCs/>
          <w:spacing w:val="5"/>
          <w:kern w:val="28"/>
        </w:rPr>
        <w:t>10.7. В случае нарушения одной из Сторон обязательств по соблюдению требований Антикоррупционной политики, предусмотренных</w:t>
      </w:r>
      <w:r w:rsidRPr="00202CA7">
        <w:rPr>
          <w:spacing w:val="5"/>
          <w:kern w:val="28"/>
        </w:rPr>
        <w:t xml:space="preserve"> пунктами 10.1, 10.2 </w:t>
      </w:r>
      <w:r w:rsidRPr="00202CA7">
        <w:rPr>
          <w:spacing w:val="-4"/>
        </w:rPr>
        <w:t>Антикоррупционной оговорки</w:t>
      </w:r>
      <w:r w:rsidRPr="00202CA7">
        <w:rPr>
          <w:spacing w:val="5"/>
          <w:kern w:val="28"/>
        </w:rPr>
        <w:t xml:space="preserve">, и обязательств </w:t>
      </w:r>
      <w:r w:rsidRPr="00202CA7">
        <w:t>воздерживаться</w:t>
      </w:r>
      <w:r w:rsidRPr="00202CA7">
        <w:rPr>
          <w:spacing w:val="5"/>
          <w:kern w:val="28"/>
        </w:rPr>
        <w:t xml:space="preserve"> от запрещенных в пункте 10.3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</w:t>
      </w:r>
      <w:r w:rsidRPr="00202CA7">
        <w:rPr>
          <w:spacing w:val="5"/>
          <w:kern w:val="28"/>
        </w:rPr>
        <w:lastRenderedPageBreak/>
        <w:t>требовать возмещения реального ущерба, возникшего в результате такого расторжения.</w:t>
      </w:r>
    </w:p>
    <w:p w:rsidR="0049173C" w:rsidRPr="00202CA7" w:rsidRDefault="0049173C" w:rsidP="00202CA7">
      <w:pPr>
        <w:widowControl w:val="0"/>
        <w:autoSpaceDN w:val="0"/>
        <w:spacing w:line="240" w:lineRule="auto"/>
      </w:pPr>
    </w:p>
    <w:p w:rsidR="006E0662" w:rsidRPr="00202CA7" w:rsidRDefault="00147F6A" w:rsidP="00202CA7">
      <w:pPr>
        <w:keepNext w:val="0"/>
        <w:tabs>
          <w:tab w:val="left" w:pos="4253"/>
        </w:tabs>
        <w:spacing w:line="240" w:lineRule="auto"/>
        <w:rPr>
          <w:b/>
          <w:bCs/>
        </w:rPr>
      </w:pPr>
      <w:r w:rsidRPr="00202CA7">
        <w:rPr>
          <w:b/>
          <w:bCs/>
        </w:rPr>
        <w:t>12</w:t>
      </w:r>
      <w:r w:rsidR="006E0662" w:rsidRPr="00202CA7">
        <w:rPr>
          <w:b/>
          <w:bCs/>
        </w:rPr>
        <w:t xml:space="preserve">. </w:t>
      </w:r>
      <w:r w:rsidR="00450027" w:rsidRPr="00202CA7">
        <w:rPr>
          <w:b/>
          <w:bCs/>
        </w:rPr>
        <w:t>Заключительные положения</w:t>
      </w:r>
    </w:p>
    <w:p w:rsidR="006E0662" w:rsidRPr="00202CA7" w:rsidRDefault="00147F6A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12</w:t>
      </w:r>
      <w:r w:rsidR="006E0662" w:rsidRPr="00202CA7">
        <w:rPr>
          <w:sz w:val="24"/>
          <w:szCs w:val="24"/>
        </w:rPr>
        <w:t>.1. Любые изменения, дополнения и приложения к настоящему Договору действительны, при условии, если они совершены в письменной форме и подписаны уполномоченными представителями обеих Сторон.</w:t>
      </w:r>
    </w:p>
    <w:p w:rsidR="006E0662" w:rsidRPr="00202CA7" w:rsidRDefault="00147F6A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12</w:t>
      </w:r>
      <w:r w:rsidR="006E0662" w:rsidRPr="00202CA7">
        <w:rPr>
          <w:sz w:val="24"/>
          <w:szCs w:val="24"/>
        </w:rPr>
        <w:t>.2. В случае изменения ре</w:t>
      </w:r>
      <w:r w:rsidRPr="00202CA7">
        <w:rPr>
          <w:sz w:val="24"/>
          <w:szCs w:val="24"/>
        </w:rPr>
        <w:t xml:space="preserve">квизитов, указанных в </w:t>
      </w:r>
      <w:r w:rsidRPr="005C1676">
        <w:rPr>
          <w:sz w:val="24"/>
          <w:szCs w:val="24"/>
        </w:rPr>
        <w:t>разделе 13</w:t>
      </w:r>
      <w:r w:rsidR="006E0662" w:rsidRPr="00202CA7">
        <w:rPr>
          <w:sz w:val="24"/>
          <w:szCs w:val="24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6E0662" w:rsidRPr="00202CA7" w:rsidRDefault="00147F6A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12</w:t>
      </w:r>
      <w:r w:rsidR="006E0662" w:rsidRPr="00202CA7">
        <w:rPr>
          <w:sz w:val="24"/>
          <w:szCs w:val="24"/>
        </w:rPr>
        <w:t xml:space="preserve">.3. Настоящий Договор, подписанный Сторонами и скрепленный печатями, имеет юридическую силу и в случае передачи его по факсимильной связи (электронной почте) до обмена оригиналами. </w:t>
      </w:r>
    </w:p>
    <w:p w:rsidR="006E0662" w:rsidRPr="00202CA7" w:rsidRDefault="00147F6A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12</w:t>
      </w:r>
      <w:r w:rsidR="006E0662" w:rsidRPr="00202CA7">
        <w:rPr>
          <w:sz w:val="24"/>
          <w:szCs w:val="24"/>
        </w:rPr>
        <w:t xml:space="preserve">.4. 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юридическому адресу. </w:t>
      </w:r>
    </w:p>
    <w:p w:rsidR="006E0662" w:rsidRPr="00202CA7" w:rsidRDefault="006E0662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При этом уведомления, передаваемые Сторонами друг другу в связи с исполнением настоящего Договора посредством телекса, факсимильной связи, электронной почты, будут иметь полную юридическую силу только в том случае, если в течение 7 (семи) календарных дней с момента такого отправления оригинал документа на бумажном носителе будет выслан Стороной-отправителем в адрес Стороны-получателя почтой, либо вручен (из рук в руки) курьером с письменным подтверждением получения оригинала документа.</w:t>
      </w:r>
    </w:p>
    <w:p w:rsidR="006E0662" w:rsidRPr="00202CA7" w:rsidRDefault="00147F6A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12</w:t>
      </w:r>
      <w:r w:rsidR="006E0662" w:rsidRPr="00202CA7">
        <w:rPr>
          <w:sz w:val="24"/>
          <w:szCs w:val="24"/>
        </w:rPr>
        <w:t>.5. 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E0662" w:rsidRPr="00202CA7" w:rsidRDefault="006E0662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E0662" w:rsidRPr="00202CA7" w:rsidRDefault="00147F6A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12</w:t>
      </w:r>
      <w:r w:rsidR="006E0662" w:rsidRPr="00202CA7">
        <w:rPr>
          <w:sz w:val="24"/>
          <w:szCs w:val="24"/>
        </w:rPr>
        <w:t>.6. Во всем остальном, что не предусмотрено настоящим Договором, Стороны руководствуются действующим законодательством РФ.</w:t>
      </w:r>
    </w:p>
    <w:p w:rsidR="006E0662" w:rsidRPr="00202CA7" w:rsidRDefault="00147F6A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12</w:t>
      </w:r>
      <w:r w:rsidR="006E0662" w:rsidRPr="00202CA7">
        <w:rPr>
          <w:sz w:val="24"/>
          <w:szCs w:val="24"/>
        </w:rPr>
        <w:t>.7. Договор составлен в 2-х экземплярах, имеющих равную юридическую силу, по одному для каждой из Сторон.</w:t>
      </w:r>
    </w:p>
    <w:p w:rsidR="006E0662" w:rsidRPr="00202CA7" w:rsidRDefault="00147F6A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12</w:t>
      </w:r>
      <w:r w:rsidR="00D2494E" w:rsidRPr="00202CA7">
        <w:rPr>
          <w:sz w:val="24"/>
          <w:szCs w:val="24"/>
        </w:rPr>
        <w:t xml:space="preserve">.8. </w:t>
      </w:r>
      <w:r w:rsidR="006E0662" w:rsidRPr="00202CA7">
        <w:rPr>
          <w:sz w:val="24"/>
          <w:szCs w:val="24"/>
        </w:rPr>
        <w:t>В с</w:t>
      </w:r>
      <w:r w:rsidR="00D2494E" w:rsidRPr="00202CA7">
        <w:rPr>
          <w:sz w:val="24"/>
          <w:szCs w:val="24"/>
        </w:rPr>
        <w:t xml:space="preserve">лучае прекращения деятельности </w:t>
      </w:r>
      <w:r w:rsidR="006E0662" w:rsidRPr="00202CA7">
        <w:rPr>
          <w:sz w:val="24"/>
          <w:szCs w:val="24"/>
        </w:rPr>
        <w:t>АО "</w:t>
      </w:r>
      <w:r w:rsidR="00BD09C0" w:rsidRPr="00202CA7">
        <w:rPr>
          <w:sz w:val="24"/>
          <w:szCs w:val="24"/>
        </w:rPr>
        <w:t xml:space="preserve">Россети Сибирь </w:t>
      </w:r>
      <w:r w:rsidR="00013B45" w:rsidRPr="00202CA7">
        <w:rPr>
          <w:sz w:val="24"/>
          <w:szCs w:val="24"/>
        </w:rPr>
        <w:t>Тываэнерго</w:t>
      </w:r>
      <w:r w:rsidR="006E0662" w:rsidRPr="00202CA7">
        <w:rPr>
          <w:sz w:val="24"/>
          <w:szCs w:val="24"/>
        </w:rPr>
        <w:t xml:space="preserve">" в результате реорганизации путем </w:t>
      </w:r>
      <w:r w:rsidR="004E3DFE" w:rsidRPr="00202CA7">
        <w:rPr>
          <w:sz w:val="24"/>
          <w:szCs w:val="24"/>
        </w:rPr>
        <w:t>присоединения к ПАО "Россети</w:t>
      </w:r>
      <w:r w:rsidR="00B60BDE" w:rsidRPr="00202CA7">
        <w:rPr>
          <w:sz w:val="24"/>
          <w:szCs w:val="24"/>
        </w:rPr>
        <w:t xml:space="preserve"> Сибирь</w:t>
      </w:r>
      <w:r w:rsidR="006E0662" w:rsidRPr="00202CA7">
        <w:rPr>
          <w:sz w:val="24"/>
          <w:szCs w:val="24"/>
        </w:rPr>
        <w:t>", все прав</w:t>
      </w:r>
      <w:r w:rsidR="00BE4A30" w:rsidRPr="00202CA7">
        <w:rPr>
          <w:sz w:val="24"/>
          <w:szCs w:val="24"/>
        </w:rPr>
        <w:t xml:space="preserve">а и обязанности </w:t>
      </w:r>
      <w:r w:rsidR="006E0662" w:rsidRPr="00202CA7">
        <w:rPr>
          <w:sz w:val="24"/>
          <w:szCs w:val="24"/>
        </w:rPr>
        <w:t>АО "</w:t>
      </w:r>
      <w:r w:rsidR="003A288E" w:rsidRPr="00202CA7">
        <w:rPr>
          <w:sz w:val="24"/>
          <w:szCs w:val="24"/>
        </w:rPr>
        <w:t xml:space="preserve">Россети Сибирь </w:t>
      </w:r>
      <w:r w:rsidR="00013B45" w:rsidRPr="00202CA7">
        <w:rPr>
          <w:sz w:val="24"/>
          <w:szCs w:val="24"/>
        </w:rPr>
        <w:t>Тываэнерго</w:t>
      </w:r>
      <w:r w:rsidR="006E0662" w:rsidRPr="00202CA7">
        <w:rPr>
          <w:sz w:val="24"/>
          <w:szCs w:val="24"/>
        </w:rPr>
        <w:t xml:space="preserve">" по настоящему Договору переходят в порядке правопреемства в </w:t>
      </w:r>
      <w:r w:rsidR="008D250F" w:rsidRPr="00202CA7">
        <w:rPr>
          <w:sz w:val="24"/>
          <w:szCs w:val="24"/>
        </w:rPr>
        <w:t>полном объеме к ПАО "Россети Сибирь</w:t>
      </w:r>
      <w:r w:rsidR="006E0662" w:rsidRPr="00202CA7">
        <w:rPr>
          <w:sz w:val="24"/>
          <w:szCs w:val="24"/>
        </w:rPr>
        <w:t>".</w:t>
      </w:r>
    </w:p>
    <w:p w:rsidR="00450027" w:rsidRPr="00202CA7" w:rsidRDefault="00450027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12.9. Все указанные в настоящем Договоре приложения являются его неотъемлемой частью:</w:t>
      </w:r>
    </w:p>
    <w:p w:rsidR="00450027" w:rsidRPr="00202CA7" w:rsidRDefault="00450027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Приложение №1 Форма Акта сдачи-приемки оказанных услуг;</w:t>
      </w:r>
    </w:p>
    <w:p w:rsidR="00450027" w:rsidRPr="00202CA7" w:rsidRDefault="00450027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Приложение №2 Спецификация – перечень услуг, стоимость к Договору;</w:t>
      </w:r>
    </w:p>
    <w:p w:rsidR="00450027" w:rsidRPr="00202CA7" w:rsidRDefault="00450027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Приложение №3 Согласие на обработку персональных данных;</w:t>
      </w:r>
    </w:p>
    <w:p w:rsidR="00450027" w:rsidRPr="00202CA7" w:rsidRDefault="00450027" w:rsidP="00202CA7">
      <w:pPr>
        <w:pStyle w:val="22"/>
        <w:spacing w:before="0" w:after="0" w:line="240" w:lineRule="auto"/>
        <w:ind w:firstLine="709"/>
        <w:rPr>
          <w:sz w:val="24"/>
          <w:szCs w:val="24"/>
        </w:rPr>
      </w:pPr>
      <w:r w:rsidRPr="00202CA7">
        <w:rPr>
          <w:sz w:val="24"/>
          <w:szCs w:val="24"/>
        </w:rPr>
        <w:t>Приложение №4 Информация о собственниках контрагента (включая конечных бенефициаров)</w:t>
      </w:r>
    </w:p>
    <w:p w:rsidR="006E2D02" w:rsidRPr="00202CA7" w:rsidRDefault="006E2D02" w:rsidP="00202CA7">
      <w:pPr>
        <w:keepNext w:val="0"/>
        <w:spacing w:line="240" w:lineRule="auto"/>
        <w:rPr>
          <w:b/>
        </w:rPr>
      </w:pPr>
    </w:p>
    <w:p w:rsidR="0066530F" w:rsidRPr="00202CA7" w:rsidRDefault="0066530F" w:rsidP="00202CA7">
      <w:pPr>
        <w:keepNext w:val="0"/>
        <w:spacing w:line="240" w:lineRule="auto"/>
        <w:jc w:val="center"/>
        <w:rPr>
          <w:b/>
        </w:rPr>
      </w:pPr>
    </w:p>
    <w:p w:rsidR="0066530F" w:rsidRPr="00202CA7" w:rsidRDefault="0066530F" w:rsidP="00202CA7">
      <w:pPr>
        <w:keepNext w:val="0"/>
        <w:spacing w:line="240" w:lineRule="auto"/>
        <w:jc w:val="center"/>
        <w:rPr>
          <w:b/>
        </w:rPr>
      </w:pPr>
    </w:p>
    <w:p w:rsidR="0066530F" w:rsidRPr="00202CA7" w:rsidRDefault="0066530F" w:rsidP="00202CA7">
      <w:pPr>
        <w:keepNext w:val="0"/>
        <w:spacing w:line="240" w:lineRule="auto"/>
        <w:jc w:val="center"/>
        <w:rPr>
          <w:b/>
        </w:rPr>
      </w:pPr>
    </w:p>
    <w:p w:rsidR="0066530F" w:rsidRPr="00202CA7" w:rsidRDefault="0066530F" w:rsidP="00202CA7">
      <w:pPr>
        <w:keepNext w:val="0"/>
        <w:spacing w:line="240" w:lineRule="auto"/>
        <w:jc w:val="center"/>
        <w:rPr>
          <w:b/>
        </w:rPr>
      </w:pPr>
    </w:p>
    <w:p w:rsidR="0066530F" w:rsidRPr="00202CA7" w:rsidRDefault="0066530F" w:rsidP="00202CA7">
      <w:pPr>
        <w:keepNext w:val="0"/>
        <w:spacing w:line="240" w:lineRule="auto"/>
        <w:jc w:val="center"/>
        <w:rPr>
          <w:b/>
        </w:rPr>
      </w:pPr>
    </w:p>
    <w:p w:rsidR="006E0662" w:rsidRPr="00202CA7" w:rsidRDefault="00147F6A" w:rsidP="00202CA7">
      <w:pPr>
        <w:keepNext w:val="0"/>
        <w:spacing w:line="240" w:lineRule="auto"/>
        <w:jc w:val="center"/>
        <w:rPr>
          <w:b/>
        </w:rPr>
      </w:pPr>
      <w:r w:rsidRPr="00202CA7">
        <w:rPr>
          <w:b/>
        </w:rPr>
        <w:lastRenderedPageBreak/>
        <w:t>13</w:t>
      </w:r>
      <w:r w:rsidR="006E0662" w:rsidRPr="00202CA7">
        <w:rPr>
          <w:b/>
        </w:rPr>
        <w:t>. Юридические адреса, банковские реквизиты и подписи сторон.</w:t>
      </w:r>
    </w:p>
    <w:p w:rsidR="00BE4A30" w:rsidRPr="00202CA7" w:rsidRDefault="00BE4A30" w:rsidP="00202CA7">
      <w:pPr>
        <w:keepNext w:val="0"/>
        <w:spacing w:line="240" w:lineRule="auto"/>
        <w:jc w:val="center"/>
        <w:rPr>
          <w:b/>
        </w:rPr>
      </w:pPr>
    </w:p>
    <w:tbl>
      <w:tblPr>
        <w:tblW w:w="9840" w:type="dxa"/>
        <w:tblInd w:w="335" w:type="dxa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E73D12" w:rsidRPr="00202CA7" w:rsidTr="00E73D12">
        <w:trPr>
          <w:trHeight w:val="359"/>
        </w:trPr>
        <w:tc>
          <w:tcPr>
            <w:tcW w:w="4920" w:type="dxa"/>
          </w:tcPr>
          <w:p w:rsidR="00E73D12" w:rsidRPr="00202CA7" w:rsidRDefault="00E73D12" w:rsidP="00202CA7">
            <w:pPr>
              <w:keepNext w:val="0"/>
              <w:shd w:val="clear" w:color="auto" w:fill="FFFFFF"/>
              <w:spacing w:line="240" w:lineRule="auto"/>
              <w:rPr>
                <w:bCs/>
              </w:rPr>
            </w:pPr>
            <w:r w:rsidRPr="00202CA7">
              <w:rPr>
                <w:bCs/>
              </w:rPr>
              <w:t xml:space="preserve"> ЗАКАЗЧИК:</w:t>
            </w:r>
          </w:p>
          <w:tbl>
            <w:tblPr>
              <w:tblW w:w="9337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337"/>
            </w:tblGrid>
            <w:tr w:rsidR="00E73D12" w:rsidRPr="00202CA7" w:rsidTr="005C1676">
              <w:tc>
                <w:tcPr>
                  <w:tcW w:w="9337" w:type="dxa"/>
                  <w:hideMark/>
                </w:tcPr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АО «</w:t>
                  </w:r>
                  <w:r w:rsidR="00C537CB"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Россети Сибирь 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Тываэнерго» 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</w:t>
                  </w:r>
                </w:p>
              </w:tc>
            </w:tr>
            <w:tr w:rsidR="00E73D12" w:rsidRPr="00202CA7" w:rsidTr="005C1676">
              <w:tc>
                <w:tcPr>
                  <w:tcW w:w="9337" w:type="dxa"/>
                  <w:hideMark/>
                </w:tcPr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Юридический адрес: 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667001, Республика Тыва, 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г. Кызыл, ул. Рабочая, 4  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тел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.: 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факс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: (394-22) </w:t>
                  </w:r>
                  <w:r w:rsidR="00B15F93" w:rsidRPr="00202CA7">
                    <w:rPr>
                      <w:rFonts w:ascii="Times New Roman" w:hAnsi="Times New Roman"/>
                      <w:sz w:val="24"/>
                      <w:szCs w:val="24"/>
                    </w:rPr>
                    <w:t>9-85-00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e-mail: </w:t>
                  </w:r>
                  <w:hyperlink r:id="rId10" w:history="1">
                    <w:r w:rsidR="006B22E9" w:rsidRPr="00202CA7">
                      <w:rPr>
                        <w:rStyle w:val="a3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>MongushSV@tv.rosseti-sib.ru</w:t>
                    </w:r>
                  </w:hyperlink>
                </w:p>
              </w:tc>
            </w:tr>
            <w:tr w:rsidR="00E73D12" w:rsidRPr="00202CA7" w:rsidTr="005C1676">
              <w:tc>
                <w:tcPr>
                  <w:tcW w:w="9337" w:type="dxa"/>
                  <w:hideMark/>
                </w:tcPr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ИНН/КПП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1701029232 / 170101001</w:t>
                  </w:r>
                </w:p>
                <w:p w:rsidR="00B15F93" w:rsidRPr="00202CA7" w:rsidRDefault="00B15F93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ОГРН 1021700509566</w:t>
                  </w:r>
                </w:p>
                <w:p w:rsidR="00B15F93" w:rsidRPr="00202CA7" w:rsidRDefault="00B15F93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Код по ОКПО 40871124</w:t>
                  </w:r>
                </w:p>
              </w:tc>
            </w:tr>
            <w:tr w:rsidR="00E73D12" w:rsidRPr="00202CA7" w:rsidTr="005C1676">
              <w:trPr>
                <w:trHeight w:val="1312"/>
              </w:trPr>
              <w:tc>
                <w:tcPr>
                  <w:tcW w:w="9337" w:type="dxa"/>
                  <w:hideMark/>
                </w:tcPr>
                <w:p w:rsidR="00B15F93" w:rsidRPr="00202CA7" w:rsidRDefault="00B15F93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Код по ОКВЭД 35.12 </w:t>
                  </w:r>
                </w:p>
                <w:p w:rsidR="009660F0" w:rsidRPr="00202CA7" w:rsidRDefault="009660F0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Код по ОКАТО 93401000000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К/с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30101810800000000627 </w:t>
                  </w:r>
                </w:p>
                <w:p w:rsidR="009660F0" w:rsidRPr="00202CA7" w:rsidRDefault="009660F0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ОКФС 16 ОКОПФ 12267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БИК 040407627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Р/с: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B15F93"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40702810865000001852</w:t>
                  </w:r>
                </w:p>
                <w:p w:rsidR="00B15F93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в банке</w:t>
                  </w:r>
                  <w:r w:rsidR="00B15F93"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: Красноярское отделение № 8646 </w:t>
                  </w:r>
                </w:p>
                <w:p w:rsidR="00E73D12" w:rsidRPr="00202CA7" w:rsidRDefault="00B15F93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ПАО Сбербанк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место расположение банка: г. Красноярск</w:t>
                  </w:r>
                </w:p>
              </w:tc>
            </w:tr>
            <w:tr w:rsidR="00E73D12" w:rsidRPr="00202CA7" w:rsidTr="005C1676">
              <w:tc>
                <w:tcPr>
                  <w:tcW w:w="9337" w:type="dxa"/>
                  <w:hideMark/>
                </w:tcPr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Управляющий директор – первый 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заместитель генерального директора</w:t>
                  </w:r>
                </w:p>
              </w:tc>
            </w:tr>
            <w:tr w:rsidR="00E73D12" w:rsidRPr="00202CA7" w:rsidTr="005C1676">
              <w:tc>
                <w:tcPr>
                  <w:tcW w:w="9337" w:type="dxa"/>
                  <w:hideMark/>
                </w:tcPr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 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А.В Лукин/</w:t>
                  </w:r>
                </w:p>
              </w:tc>
            </w:tr>
          </w:tbl>
          <w:p w:rsidR="00E73D12" w:rsidRPr="00202CA7" w:rsidRDefault="00E73D12" w:rsidP="00202CA7">
            <w:pPr>
              <w:keepNext w:val="0"/>
              <w:shd w:val="clear" w:color="auto" w:fill="FFFFFF"/>
              <w:spacing w:line="240" w:lineRule="auto"/>
            </w:pPr>
          </w:p>
        </w:tc>
        <w:tc>
          <w:tcPr>
            <w:tcW w:w="4920" w:type="dxa"/>
          </w:tcPr>
          <w:p w:rsidR="00E73D12" w:rsidRPr="00202CA7" w:rsidRDefault="00E73D12" w:rsidP="00202CA7">
            <w:pPr>
              <w:keepNext w:val="0"/>
              <w:shd w:val="clear" w:color="auto" w:fill="FFFFFF"/>
              <w:spacing w:line="240" w:lineRule="auto"/>
              <w:rPr>
                <w:bCs/>
              </w:rPr>
            </w:pPr>
            <w:r w:rsidRPr="00202CA7">
              <w:rPr>
                <w:bCs/>
              </w:rPr>
              <w:t>ИСПОЛНИТЕЛЬ:</w:t>
            </w:r>
          </w:p>
          <w:tbl>
            <w:tblPr>
              <w:tblW w:w="996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960"/>
            </w:tblGrid>
            <w:tr w:rsidR="00E73D12" w:rsidRPr="00202CA7" w:rsidTr="005C1676">
              <w:tc>
                <w:tcPr>
                  <w:tcW w:w="9960" w:type="dxa"/>
                  <w:hideMark/>
                </w:tcPr>
                <w:p w:rsidR="00E73D12" w:rsidRPr="00202CA7" w:rsidRDefault="006B22E9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______________</w:t>
                  </w:r>
                  <w:r w:rsidR="00E73D12"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E73D12"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</w:t>
                  </w:r>
                </w:p>
              </w:tc>
            </w:tr>
            <w:tr w:rsidR="00E73D12" w:rsidRPr="00202CA7" w:rsidTr="005C1676">
              <w:tc>
                <w:tcPr>
                  <w:tcW w:w="9960" w:type="dxa"/>
                  <w:hideMark/>
                </w:tcPr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Юридический адрес: </w:t>
                  </w:r>
                </w:p>
                <w:p w:rsidR="00E73D12" w:rsidRPr="00202CA7" w:rsidRDefault="006B22E9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_________________________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г. 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____________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, ул. 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тел.: факс: 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</w:rPr>
                    <w:t>____________________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right="3772"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mail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: </w:t>
                  </w:r>
                  <w:hyperlink r:id="rId11" w:history="1">
                    <w:r w:rsidR="006B22E9" w:rsidRPr="00202CA7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________________________</w:t>
                    </w:r>
                  </w:hyperlink>
                </w:p>
              </w:tc>
            </w:tr>
            <w:tr w:rsidR="00E73D12" w:rsidRPr="00202CA7" w:rsidTr="005C1676">
              <w:tc>
                <w:tcPr>
                  <w:tcW w:w="9960" w:type="dxa"/>
                  <w:hideMark/>
                </w:tcPr>
                <w:p w:rsidR="00E73D12" w:rsidRPr="005C1676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02CA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ИНН</w:t>
                  </w:r>
                  <w:r w:rsidRPr="00202CA7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_____________</w:t>
                  </w:r>
                </w:p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КПП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_______________</w:t>
                  </w:r>
                </w:p>
              </w:tc>
            </w:tr>
            <w:tr w:rsidR="00E73D12" w:rsidRPr="00202CA7" w:rsidTr="005C1676">
              <w:trPr>
                <w:trHeight w:val="1312"/>
              </w:trPr>
              <w:tc>
                <w:tcPr>
                  <w:tcW w:w="9960" w:type="dxa"/>
                  <w:hideMark/>
                </w:tcPr>
                <w:p w:rsidR="00E73D12" w:rsidRPr="00202CA7" w:rsidRDefault="006B22E9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</w:t>
                  </w:r>
                </w:p>
                <w:p w:rsidR="00751C99" w:rsidRPr="00202CA7" w:rsidRDefault="00751C99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Кор/сч.: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</w:t>
                  </w:r>
                </w:p>
                <w:p w:rsidR="00751C99" w:rsidRPr="00202CA7" w:rsidRDefault="00751C99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БИК: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</w:t>
                  </w:r>
                </w:p>
                <w:p w:rsidR="00751C99" w:rsidRPr="00202CA7" w:rsidRDefault="007432EF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Код по ОКАТ</w:t>
                  </w:r>
                  <w:r w:rsidR="00751C99" w:rsidRPr="00202CA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О:</w:t>
                  </w:r>
                  <w:r w:rsidRPr="00202CA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</w:rPr>
                    <w:t>_____________________</w:t>
                  </w:r>
                </w:p>
                <w:p w:rsidR="00751C99" w:rsidRPr="00202CA7" w:rsidRDefault="00751C99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Код по ОКПО:</w:t>
                  </w:r>
                  <w:r w:rsidR="007432EF" w:rsidRPr="00202CA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</w:rPr>
                    <w:t>________________________</w:t>
                  </w:r>
                </w:p>
              </w:tc>
            </w:tr>
            <w:tr w:rsidR="00E73D12" w:rsidRPr="00202CA7" w:rsidTr="005C1676">
              <w:tc>
                <w:tcPr>
                  <w:tcW w:w="9960" w:type="dxa"/>
                  <w:hideMark/>
                </w:tcPr>
                <w:p w:rsidR="00E73D12" w:rsidRPr="00202CA7" w:rsidRDefault="006B22E9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6B22E9" w:rsidRPr="00202CA7" w:rsidRDefault="006B22E9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3D12" w:rsidRPr="00202CA7" w:rsidTr="005C1676">
              <w:tc>
                <w:tcPr>
                  <w:tcW w:w="9960" w:type="dxa"/>
                  <w:hideMark/>
                </w:tcPr>
                <w:p w:rsidR="00E73D12" w:rsidRPr="00202CA7" w:rsidRDefault="00E73D12" w:rsidP="00202CA7">
                  <w:pPr>
                    <w:pStyle w:val="af1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_____________________ /</w:t>
                  </w:r>
                  <w:r w:rsidR="006B22E9" w:rsidRPr="00202CA7">
                    <w:rPr>
                      <w:rFonts w:ascii="Times New Roman" w:hAnsi="Times New Roman"/>
                      <w:sz w:val="24"/>
                      <w:szCs w:val="24"/>
                    </w:rPr>
                    <w:t>_______________</w:t>
                  </w:r>
                  <w:r w:rsidRPr="00202CA7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E73D12" w:rsidRPr="00202CA7" w:rsidRDefault="00E73D12" w:rsidP="00202CA7">
            <w:pPr>
              <w:keepNext w:val="0"/>
              <w:shd w:val="clear" w:color="auto" w:fill="FFFFFF"/>
              <w:spacing w:line="240" w:lineRule="auto"/>
            </w:pPr>
          </w:p>
        </w:tc>
      </w:tr>
      <w:tr w:rsidR="00E73D12" w:rsidRPr="00202CA7" w:rsidTr="00E73D12">
        <w:trPr>
          <w:trHeight w:val="431"/>
        </w:trPr>
        <w:tc>
          <w:tcPr>
            <w:tcW w:w="4920" w:type="dxa"/>
          </w:tcPr>
          <w:p w:rsidR="00E73D12" w:rsidRPr="00202CA7" w:rsidRDefault="00E73D12" w:rsidP="00202CA7">
            <w:pPr>
              <w:keepNext w:val="0"/>
              <w:shd w:val="clear" w:color="auto" w:fill="FFFFFF"/>
              <w:spacing w:line="240" w:lineRule="auto"/>
            </w:pPr>
            <w:r w:rsidRPr="00202CA7">
              <w:rPr>
                <w:b/>
              </w:rPr>
              <w:t>М.П.</w:t>
            </w:r>
          </w:p>
        </w:tc>
        <w:tc>
          <w:tcPr>
            <w:tcW w:w="4920" w:type="dxa"/>
          </w:tcPr>
          <w:p w:rsidR="00E73D12" w:rsidRPr="00202CA7" w:rsidRDefault="00E73D12" w:rsidP="00202CA7">
            <w:pPr>
              <w:keepNext w:val="0"/>
              <w:shd w:val="clear" w:color="auto" w:fill="FFFFFF"/>
              <w:spacing w:line="240" w:lineRule="auto"/>
            </w:pPr>
            <w:r w:rsidRPr="00202CA7">
              <w:rPr>
                <w:b/>
              </w:rPr>
              <w:t>М.П.</w:t>
            </w:r>
          </w:p>
        </w:tc>
      </w:tr>
      <w:tr w:rsidR="00E73D12" w:rsidRPr="00202CA7" w:rsidTr="00E73D12">
        <w:trPr>
          <w:trHeight w:val="679"/>
        </w:trPr>
        <w:tc>
          <w:tcPr>
            <w:tcW w:w="4920" w:type="dxa"/>
          </w:tcPr>
          <w:p w:rsidR="00E73D12" w:rsidRPr="00202CA7" w:rsidRDefault="00E73D12" w:rsidP="00202CA7">
            <w:pPr>
              <w:keepNext w:val="0"/>
              <w:shd w:val="clear" w:color="auto" w:fill="FFFFFF"/>
              <w:spacing w:line="240" w:lineRule="auto"/>
            </w:pPr>
            <w:r w:rsidRPr="00202CA7">
              <w:t>"______"___________20___г.</w:t>
            </w:r>
          </w:p>
        </w:tc>
        <w:tc>
          <w:tcPr>
            <w:tcW w:w="4920" w:type="dxa"/>
          </w:tcPr>
          <w:p w:rsidR="00E73D12" w:rsidRPr="00202CA7" w:rsidRDefault="00E73D12" w:rsidP="00202CA7">
            <w:pPr>
              <w:keepNext w:val="0"/>
              <w:shd w:val="clear" w:color="auto" w:fill="FFFFFF"/>
              <w:spacing w:line="240" w:lineRule="auto"/>
            </w:pPr>
            <w:r w:rsidRPr="00202CA7">
              <w:t>"______"___________20___г.</w:t>
            </w:r>
          </w:p>
        </w:tc>
      </w:tr>
    </w:tbl>
    <w:p w:rsidR="006E2D02" w:rsidRDefault="006E2D02" w:rsidP="00A47EC7">
      <w:pPr>
        <w:suppressAutoHyphens/>
        <w:spacing w:line="240" w:lineRule="auto"/>
        <w:ind w:left="7788" w:firstLine="0"/>
        <w:outlineLvl w:val="1"/>
        <w:rPr>
          <w:bCs/>
          <w:lang w:eastAsia="ar-SA"/>
        </w:rPr>
      </w:pPr>
      <w:r>
        <w:rPr>
          <w:bCs/>
          <w:lang w:eastAsia="ar-SA"/>
        </w:rPr>
        <w:lastRenderedPageBreak/>
        <w:t xml:space="preserve">Приложение №1 </w:t>
      </w: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t>к договору №_______________</w:t>
      </w: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t>от «___»____________ 20___г.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/>
          <w:bCs/>
          <w:lang w:eastAsia="ar-SA"/>
        </w:rPr>
      </w:pPr>
      <w:r>
        <w:rPr>
          <w:b/>
          <w:bCs/>
          <w:lang w:eastAsia="ar-SA"/>
        </w:rPr>
        <w:t>ФОРМА АКТ СДАЧИ-ПРИЕМКИ ВЫПОЛНЕННЫХ УСЛУГ №____ от _______</w:t>
      </w: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/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142"/>
        <w:outlineLvl w:val="1"/>
        <w:rPr>
          <w:bCs/>
          <w:lang w:eastAsia="ar-SA"/>
        </w:rPr>
      </w:pPr>
      <w:r>
        <w:rPr>
          <w:bCs/>
          <w:lang w:eastAsia="ar-SA"/>
        </w:rPr>
        <w:t>ИСПОЛНИТЕЛЬ: ______________________________________________________________</w:t>
      </w:r>
    </w:p>
    <w:p w:rsidR="006E2D02" w:rsidRDefault="006E2D02" w:rsidP="006E2D02">
      <w:pPr>
        <w:suppressAutoHyphens/>
        <w:spacing w:line="240" w:lineRule="auto"/>
        <w:ind w:firstLine="142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142"/>
        <w:outlineLvl w:val="1"/>
        <w:rPr>
          <w:bCs/>
          <w:lang w:eastAsia="ar-SA"/>
        </w:rPr>
      </w:pPr>
      <w:r>
        <w:rPr>
          <w:bCs/>
          <w:lang w:eastAsia="ar-SA"/>
        </w:rPr>
        <w:t>ЗАКАЗЧИК: ___________________________________________________________________</w:t>
      </w:r>
    </w:p>
    <w:p w:rsidR="006E2D02" w:rsidRDefault="006E2D02" w:rsidP="006E2D02">
      <w:pPr>
        <w:suppressAutoHyphens/>
        <w:spacing w:line="240" w:lineRule="auto"/>
        <w:ind w:firstLine="142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142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ДОГОВОР №____________ </w:t>
      </w:r>
      <w:r>
        <w:rPr>
          <w:bCs/>
          <w:lang w:eastAsia="ar-SA"/>
        </w:rPr>
        <w:tab/>
        <w:t>от ____________________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tbl>
      <w:tblPr>
        <w:tblW w:w="958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4271"/>
        <w:gridCol w:w="1277"/>
        <w:gridCol w:w="803"/>
        <w:gridCol w:w="1130"/>
        <w:gridCol w:w="1553"/>
      </w:tblGrid>
      <w:tr w:rsidR="006E2D02" w:rsidTr="006E2D02">
        <w:trPr>
          <w:trHeight w:hRule="exact" w:val="56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</w:t>
            </w:r>
          </w:p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п/п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Услуга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Кол-во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Ед.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Цена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Сумма</w:t>
            </w:r>
          </w:p>
        </w:tc>
      </w:tr>
      <w:tr w:rsidR="006E2D02" w:rsidTr="006E2D02">
        <w:trPr>
          <w:trHeight w:hRule="exact" w:val="274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</w:tr>
      <w:tr w:rsidR="006E2D02" w:rsidTr="006E2D02">
        <w:trPr>
          <w:trHeight w:hRule="exact" w:val="27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</w:tr>
      <w:tr w:rsidR="006E2D02" w:rsidTr="006E2D02">
        <w:trPr>
          <w:trHeight w:hRule="exact" w:val="27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3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</w:tr>
      <w:tr w:rsidR="006E2D02" w:rsidTr="006E2D02">
        <w:trPr>
          <w:trHeight w:hRule="exact" w:val="60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</w:tr>
    </w:tbl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Всего оказано услуг на сумму: ______________________________________________</w:t>
      </w:r>
      <w:r>
        <w:rPr>
          <w:bCs/>
          <w:lang w:eastAsia="ar-SA"/>
        </w:rPr>
        <w:tab/>
        <w:t xml:space="preserve"> </w:t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Вышеперечисленные услуги выполнены полностью в срок. Заказчик претензий по объему, качеству и срокам оказания услуг не имеет.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AA3FBE" w:rsidP="006E2D02">
      <w:pPr>
        <w:suppressAutoHyphens/>
        <w:spacing w:line="240" w:lineRule="auto"/>
        <w:ind w:firstLine="0"/>
        <w:outlineLvl w:val="1"/>
        <w:rPr>
          <w:bCs/>
          <w:lang w:eastAsia="ar-SA"/>
        </w:rPr>
      </w:pPr>
      <w:r>
        <w:rPr>
          <w:bCs/>
          <w:lang w:eastAsia="ar-SA"/>
        </w:rPr>
        <w:t>Управляющий директор – первый</w:t>
      </w:r>
      <w:r w:rsidR="006E2D02">
        <w:rPr>
          <w:bCs/>
          <w:lang w:eastAsia="ar-SA"/>
        </w:rPr>
        <w:t xml:space="preserve">                                     </w:t>
      </w:r>
      <w:r w:rsidR="00B24EFB">
        <w:rPr>
          <w:bCs/>
          <w:lang w:eastAsia="ar-SA"/>
        </w:rPr>
        <w:t>______________________</w:t>
      </w:r>
    </w:p>
    <w:p w:rsidR="006E2D02" w:rsidRDefault="00AA3FBE" w:rsidP="006E2D02">
      <w:pPr>
        <w:suppressAutoHyphens/>
        <w:spacing w:line="240" w:lineRule="auto"/>
        <w:ind w:firstLine="0"/>
        <w:outlineLvl w:val="1"/>
        <w:rPr>
          <w:bCs/>
          <w:lang w:eastAsia="ar-SA"/>
        </w:rPr>
      </w:pPr>
      <w:r>
        <w:rPr>
          <w:bCs/>
          <w:lang w:eastAsia="ar-SA"/>
        </w:rPr>
        <w:t>заместитель</w:t>
      </w:r>
      <w:r w:rsidR="006E2D02">
        <w:rPr>
          <w:bCs/>
          <w:lang w:eastAsia="ar-SA"/>
        </w:rPr>
        <w:t xml:space="preserve"> генерального директора                      </w:t>
      </w:r>
    </w:p>
    <w:p w:rsidR="006E2D02" w:rsidRDefault="006E2D02" w:rsidP="006E2D02">
      <w:pPr>
        <w:suppressAutoHyphens/>
        <w:spacing w:line="240" w:lineRule="auto"/>
        <w:ind w:firstLine="0"/>
        <w:outlineLvl w:val="1"/>
        <w:rPr>
          <w:bCs/>
          <w:lang w:eastAsia="ar-SA"/>
        </w:rPr>
      </w:pPr>
    </w:p>
    <w:p w:rsidR="006E2D02" w:rsidRDefault="00AA3FBE" w:rsidP="006E2D02">
      <w:pPr>
        <w:suppressAutoHyphens/>
        <w:spacing w:line="240" w:lineRule="auto"/>
        <w:ind w:firstLine="0"/>
        <w:outlineLvl w:val="1"/>
        <w:rPr>
          <w:bCs/>
          <w:lang w:eastAsia="ar-SA"/>
        </w:rPr>
      </w:pPr>
      <w:r>
        <w:rPr>
          <w:bCs/>
          <w:lang w:eastAsia="ar-SA"/>
        </w:rPr>
        <w:t>_____________________</w:t>
      </w:r>
      <w:r w:rsidR="004F0115">
        <w:rPr>
          <w:bCs/>
          <w:lang w:eastAsia="ar-SA"/>
        </w:rPr>
        <w:t xml:space="preserve"> А.В Лукин </w:t>
      </w:r>
      <w:r w:rsidR="006E2D02">
        <w:rPr>
          <w:bCs/>
          <w:lang w:eastAsia="ar-SA"/>
        </w:rPr>
        <w:t xml:space="preserve">     </w:t>
      </w:r>
      <w:r>
        <w:rPr>
          <w:bCs/>
          <w:lang w:eastAsia="ar-SA"/>
        </w:rPr>
        <w:t xml:space="preserve"> </w:t>
      </w:r>
      <w:r w:rsidR="004F0115"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                       </w:t>
      </w:r>
      <w:r w:rsidR="006E2D02">
        <w:rPr>
          <w:bCs/>
          <w:lang w:eastAsia="ar-SA"/>
        </w:rPr>
        <w:t xml:space="preserve"> __________________ </w:t>
      </w:r>
      <w:r w:rsidR="00B24EFB">
        <w:rPr>
          <w:bCs/>
          <w:lang w:eastAsia="ar-SA"/>
        </w:rPr>
        <w:t>______________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lastRenderedPageBreak/>
        <w:t xml:space="preserve">Приложение 2 </w:t>
      </w: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t>к договору №_____________</w:t>
      </w: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t>от  «___»__________ 20___г.</w:t>
      </w: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Cs/>
          <w:lang w:eastAsia="ar-SA"/>
        </w:rPr>
      </w:pPr>
      <w:r>
        <w:rPr>
          <w:bCs/>
          <w:lang w:eastAsia="ar-SA"/>
        </w:rPr>
        <w:t>СПЕЦИФИКАЦИЯ -</w:t>
      </w: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Cs/>
          <w:lang w:eastAsia="ar-SA"/>
        </w:rPr>
      </w:pPr>
      <w:r>
        <w:rPr>
          <w:bCs/>
          <w:lang w:eastAsia="ar-SA"/>
        </w:rPr>
        <w:t>перечень услуг, стоимости к  Договору</w:t>
      </w: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Cs/>
          <w:lang w:eastAsia="ar-SA"/>
        </w:rPr>
      </w:pPr>
      <w:r>
        <w:rPr>
          <w:bCs/>
          <w:lang w:eastAsia="ar-SA"/>
        </w:rPr>
        <w:t>№_____________   от  «___»_____________ 20___г.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tbl>
      <w:tblPr>
        <w:tblW w:w="105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728"/>
        <w:gridCol w:w="1658"/>
        <w:gridCol w:w="1276"/>
        <w:gridCol w:w="1380"/>
        <w:gridCol w:w="1394"/>
        <w:gridCol w:w="1404"/>
      </w:tblGrid>
      <w:tr w:rsidR="006E2D02" w:rsidTr="006E2D02">
        <w:trPr>
          <w:trHeight w:val="8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№№</w:t>
            </w:r>
          </w:p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п/п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Наименование услуг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Контрагент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Ед. изм.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Кол-во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Цена без НДС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Цена с НДС</w:t>
            </w:r>
          </w:p>
        </w:tc>
      </w:tr>
      <w:tr w:rsidR="006E2D02" w:rsidTr="006E2D02">
        <w:trPr>
          <w:trHeight w:val="2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7</w:t>
            </w:r>
          </w:p>
        </w:tc>
      </w:tr>
      <w:tr w:rsidR="006E2D02" w:rsidTr="006E2D02">
        <w:trPr>
          <w:trHeight w:val="18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2" w:rsidRDefault="006E2D02" w:rsidP="00A47EC7">
            <w:pPr>
              <w:suppressAutoHyphens/>
              <w:spacing w:line="240" w:lineRule="auto"/>
              <w:ind w:firstLine="0"/>
              <w:jc w:val="left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Услуга по </w:t>
            </w:r>
            <w:r w:rsidR="00A47EC7">
              <w:rPr>
                <w:bCs/>
                <w:lang w:eastAsia="ar-SA"/>
              </w:rPr>
              <w:t>техническому обслуживанию автоматических установок пожарной сигнализации</w:t>
            </w:r>
            <w:r>
              <w:rPr>
                <w:bCs/>
                <w:lang w:eastAsia="ar-SA"/>
              </w:rPr>
              <w:t xml:space="preserve"> АО «</w:t>
            </w:r>
            <w:r w:rsidR="00FF5AAC">
              <w:rPr>
                <w:bCs/>
                <w:lang w:eastAsia="ar-SA"/>
              </w:rPr>
              <w:t xml:space="preserve">Россети Сибирь </w:t>
            </w:r>
            <w:r>
              <w:rPr>
                <w:bCs/>
                <w:lang w:eastAsia="ar-SA"/>
              </w:rPr>
              <w:t>Тываэнерго»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2" w:rsidRDefault="00AE6653" w:rsidP="003612C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у.е.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D02" w:rsidRDefault="006E2D02" w:rsidP="00B12346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color w:val="BFBFBF"/>
                <w:lang w:eastAsia="ar-SA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color w:val="BFBFBF"/>
                <w:lang w:eastAsia="ar-S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color w:val="BFBFBF"/>
                <w:lang w:eastAsia="ar-SA"/>
              </w:rPr>
            </w:pPr>
          </w:p>
        </w:tc>
      </w:tr>
      <w:tr w:rsidR="006E2D02" w:rsidTr="006E2D02">
        <w:trPr>
          <w:trHeight w:val="4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8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right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Всего без НДС, руб.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color w:val="BFBFBF"/>
                <w:lang w:eastAsia="ar-SA"/>
              </w:rPr>
            </w:pPr>
          </w:p>
        </w:tc>
      </w:tr>
      <w:tr w:rsidR="006E2D02" w:rsidTr="006E2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8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right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Сумма НДС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color w:val="BFBFBF"/>
                <w:lang w:eastAsia="ar-SA"/>
              </w:rPr>
            </w:pPr>
          </w:p>
        </w:tc>
      </w:tr>
      <w:tr w:rsidR="006E2D02" w:rsidTr="006E2D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8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right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Всего с НДС, руб.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color w:val="BFBFBF"/>
                <w:lang w:eastAsia="ar-SA"/>
              </w:rPr>
            </w:pPr>
          </w:p>
        </w:tc>
      </w:tr>
    </w:tbl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284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0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Управляющего директора                                                     </w:t>
      </w:r>
      <w:r w:rsidR="00B24EFB">
        <w:rPr>
          <w:bCs/>
          <w:lang w:eastAsia="ar-SA"/>
        </w:rPr>
        <w:t>_________________________</w:t>
      </w:r>
    </w:p>
    <w:p w:rsidR="006E2D02" w:rsidRDefault="006E2D02" w:rsidP="006E2D02">
      <w:pPr>
        <w:suppressAutoHyphens/>
        <w:spacing w:line="240" w:lineRule="auto"/>
        <w:ind w:firstLine="0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первого заместителя                                                                      </w:t>
      </w:r>
    </w:p>
    <w:p w:rsidR="006E2D02" w:rsidRDefault="006E2D02" w:rsidP="006E2D02">
      <w:pPr>
        <w:suppressAutoHyphens/>
        <w:spacing w:line="240" w:lineRule="auto"/>
        <w:ind w:firstLine="0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генерального директора                                                                </w:t>
      </w:r>
    </w:p>
    <w:p w:rsidR="006E2D02" w:rsidRDefault="006E2D02" w:rsidP="006E2D02">
      <w:pPr>
        <w:suppressAutoHyphens/>
        <w:spacing w:line="240" w:lineRule="auto"/>
        <w:ind w:firstLine="0"/>
        <w:outlineLvl w:val="1"/>
        <w:rPr>
          <w:bCs/>
          <w:lang w:eastAsia="ar-SA"/>
        </w:rPr>
      </w:pPr>
    </w:p>
    <w:p w:rsidR="006E2D02" w:rsidRDefault="004F0115" w:rsidP="006E2D02">
      <w:pPr>
        <w:suppressAutoHyphens/>
        <w:spacing w:line="240" w:lineRule="auto"/>
        <w:ind w:firstLine="0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_________________ А.В Лукин     </w:t>
      </w:r>
      <w:r w:rsidR="006E2D02">
        <w:rPr>
          <w:bCs/>
          <w:lang w:eastAsia="ar-SA"/>
        </w:rPr>
        <w:t xml:space="preserve">                        </w:t>
      </w:r>
      <w:r w:rsidR="00013B45">
        <w:rPr>
          <w:bCs/>
          <w:lang w:eastAsia="ar-SA"/>
        </w:rPr>
        <w:t xml:space="preserve">              </w:t>
      </w:r>
      <w:r w:rsidR="006E2D02">
        <w:rPr>
          <w:bCs/>
          <w:lang w:eastAsia="ar-SA"/>
        </w:rPr>
        <w:t xml:space="preserve">________________ </w:t>
      </w:r>
      <w:r w:rsidR="00B24EFB">
        <w:rPr>
          <w:bCs/>
          <w:lang w:eastAsia="ar-SA"/>
        </w:rPr>
        <w:t>_______________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0662" w:rsidRDefault="006E0662" w:rsidP="006E0662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lastRenderedPageBreak/>
        <w:t>Приложение 3</w:t>
      </w: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t>к Договору №____________</w:t>
      </w:r>
      <w:r>
        <w:rPr>
          <w:bCs/>
          <w:lang w:eastAsia="ar-SA"/>
        </w:rPr>
        <w:tab/>
      </w: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    от «____»__________ 20___ г.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284"/>
        <w:jc w:val="center"/>
        <w:outlineLvl w:val="1"/>
        <w:rPr>
          <w:bCs/>
          <w:sz w:val="25"/>
          <w:szCs w:val="25"/>
          <w:lang w:eastAsia="ar-SA"/>
        </w:rPr>
      </w:pPr>
      <w:r>
        <w:rPr>
          <w:bCs/>
          <w:sz w:val="25"/>
          <w:szCs w:val="25"/>
          <w:lang w:eastAsia="ar-SA"/>
        </w:rPr>
        <w:t>Согласие на обработку персональных данных</w:t>
      </w:r>
    </w:p>
    <w:p w:rsidR="006E2D02" w:rsidRDefault="006E2D02" w:rsidP="006E2D02">
      <w:pPr>
        <w:suppressAutoHyphens/>
        <w:spacing w:line="240" w:lineRule="auto"/>
        <w:ind w:firstLine="284"/>
        <w:jc w:val="center"/>
        <w:outlineLvl w:val="1"/>
        <w:rPr>
          <w:bCs/>
          <w:sz w:val="25"/>
          <w:szCs w:val="25"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Cs/>
          <w:lang w:eastAsia="ar-SA"/>
        </w:rPr>
      </w:pPr>
    </w:p>
    <w:p w:rsidR="006E2D02" w:rsidRDefault="006E2D02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Я, _________________________________________________________________________</w:t>
      </w:r>
    </w:p>
    <w:p w:rsidR="006E2D02" w:rsidRDefault="006E2D02" w:rsidP="00A15506">
      <w:pPr>
        <w:suppressAutoHyphens/>
        <w:spacing w:line="240" w:lineRule="auto"/>
        <w:ind w:firstLine="567"/>
        <w:outlineLvl w:val="1"/>
        <w:rPr>
          <w:bCs/>
          <w:sz w:val="23"/>
          <w:szCs w:val="23"/>
          <w:lang w:eastAsia="ar-SA"/>
        </w:rPr>
      </w:pPr>
      <w:r>
        <w:rPr>
          <w:bCs/>
          <w:sz w:val="23"/>
          <w:szCs w:val="23"/>
          <w:lang w:eastAsia="ar-SA"/>
        </w:rPr>
        <w:t xml:space="preserve">                                                       (фамилия имя отчество)</w:t>
      </w:r>
    </w:p>
    <w:p w:rsidR="006E2D02" w:rsidRDefault="006E2D02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зарегистрирован по адресу:________________________________________________________</w:t>
      </w:r>
    </w:p>
    <w:p w:rsidR="006E2D02" w:rsidRDefault="006E2D02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документ, удостоверяющий личность: </w:t>
      </w:r>
    </w:p>
    <w:p w:rsidR="006E2D02" w:rsidRDefault="006E2D02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________________________________________________________________________________</w:t>
      </w:r>
    </w:p>
    <w:p w:rsidR="006E2D02" w:rsidRDefault="006E2D02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________________________________________________________________________________</w:t>
      </w:r>
    </w:p>
    <w:p w:rsidR="006E2D02" w:rsidRDefault="006E2D02" w:rsidP="00A15506">
      <w:pPr>
        <w:suppressAutoHyphens/>
        <w:spacing w:line="240" w:lineRule="auto"/>
        <w:ind w:firstLine="567"/>
        <w:jc w:val="center"/>
        <w:outlineLvl w:val="1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>(данные паспорта (или иного документа, удостоверяющего личность): серия, номер, дата выдачи и выдавший орган)</w:t>
      </w:r>
    </w:p>
    <w:p w:rsidR="006E2D02" w:rsidRDefault="006E2D02" w:rsidP="00A15506">
      <w:pPr>
        <w:suppressAutoHyphens/>
        <w:spacing w:line="240" w:lineRule="auto"/>
        <w:ind w:firstLine="567"/>
        <w:jc w:val="center"/>
        <w:outlineLvl w:val="1"/>
        <w:rPr>
          <w:bCs/>
          <w:sz w:val="22"/>
          <w:szCs w:val="22"/>
          <w:lang w:eastAsia="ar-SA"/>
        </w:rPr>
      </w:pPr>
    </w:p>
    <w:p w:rsidR="00A15506" w:rsidRDefault="006E2D02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даю согласие Операторам: АО «</w:t>
      </w:r>
      <w:r w:rsidR="006D12A3">
        <w:rPr>
          <w:bCs/>
          <w:lang w:eastAsia="ar-SA"/>
        </w:rPr>
        <w:t xml:space="preserve">Россети Сибирь </w:t>
      </w:r>
      <w:r>
        <w:rPr>
          <w:bCs/>
          <w:lang w:eastAsia="ar-SA"/>
        </w:rPr>
        <w:t>Тываэнерго» (адрес 667001, г. Кызыл, улица Рабочая, дом 4), или по их поручению иной организации на обработку моих персональных данных, включая сбор, запись, систематизацию, накопление, хранение,</w:t>
      </w:r>
      <w:r w:rsidR="00A15506">
        <w:rPr>
          <w:bCs/>
          <w:lang w:eastAsia="ar-SA"/>
        </w:rPr>
        <w:t xml:space="preserve"> </w:t>
      </w:r>
    </w:p>
    <w:p w:rsidR="00A15506" w:rsidRDefault="00A15506" w:rsidP="00A15506">
      <w:pPr>
        <w:suppressAutoHyphens/>
        <w:spacing w:line="240" w:lineRule="auto"/>
        <w:ind w:firstLine="0"/>
        <w:outlineLvl w:val="1"/>
        <w:rPr>
          <w:bCs/>
          <w:lang w:eastAsia="ar-SA"/>
        </w:rPr>
      </w:pPr>
      <w:r>
        <w:rPr>
          <w:bCs/>
          <w:lang w:eastAsia="ar-SA"/>
        </w:rPr>
        <w:t>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Персональные данные на обработку которых дается согласие: фамилия, имя, отчество, дата и место рождения, данные паспорта или иного документа, удостоверяющего личность, ИНН, адрес регистрации.</w:t>
      </w: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Цель обработки персональных данных: направление информации о заключённых договорах согласно поручению Председателя Правительства Российской Федерации от 28.12.2011г. №ВП-Ш3-9308.</w:t>
      </w: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Мне известно, что обработка Операторами моих персональных данных осуществляется в информационных системах, с применением электронных и бумажных носителей информации.</w:t>
      </w: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Настоящее согласие действует с даты его подписания до даты его отзыва в письменной форме.</w:t>
      </w: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«___»__________20___г.            ______________________              ______________________</w:t>
      </w:r>
    </w:p>
    <w:p w:rsidR="00A15506" w:rsidRDefault="00A15506" w:rsidP="00A15506">
      <w:pPr>
        <w:suppressAutoHyphens/>
        <w:spacing w:line="276" w:lineRule="auto"/>
        <w:ind w:firstLine="567"/>
        <w:outlineLvl w:val="1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     дата                                                 подпись                                         Фамилия И.О.</w:t>
      </w: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A15506" w:rsidRDefault="00A15506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     М.П.</w:t>
      </w:r>
    </w:p>
    <w:p w:rsidR="006E2D02" w:rsidRDefault="006E2D02" w:rsidP="00A15506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lastRenderedPageBreak/>
        <w:t>Приложение 4</w:t>
      </w: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к договору №_________ </w:t>
      </w:r>
    </w:p>
    <w:p w:rsidR="006E2D02" w:rsidRDefault="006E2D02" w:rsidP="006E2D02">
      <w:pPr>
        <w:suppressAutoHyphens/>
        <w:spacing w:line="240" w:lineRule="auto"/>
        <w:ind w:firstLine="567"/>
        <w:jc w:val="right"/>
        <w:outlineLvl w:val="1"/>
        <w:rPr>
          <w:bCs/>
          <w:lang w:eastAsia="ar-SA"/>
        </w:rPr>
      </w:pPr>
      <w:r>
        <w:rPr>
          <w:bCs/>
          <w:lang w:eastAsia="ar-SA"/>
        </w:rPr>
        <w:t>от «___»_______  20__г.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/>
          <w:bCs/>
          <w:sz w:val="25"/>
          <w:szCs w:val="25"/>
          <w:lang w:eastAsia="ar-SA"/>
        </w:rPr>
      </w:pPr>
      <w:r>
        <w:rPr>
          <w:b/>
          <w:bCs/>
          <w:sz w:val="25"/>
          <w:szCs w:val="25"/>
          <w:lang w:eastAsia="ar-SA"/>
        </w:rPr>
        <w:t>ИНФОРМАЦ</w:t>
      </w:r>
      <w:r w:rsidR="005C1676">
        <w:rPr>
          <w:b/>
          <w:bCs/>
          <w:sz w:val="25"/>
          <w:szCs w:val="25"/>
          <w:lang w:eastAsia="ar-SA"/>
        </w:rPr>
        <w:t xml:space="preserve">ИЯ О СОБСТВЕННИКАХ КОНТРАГЕНТА </w:t>
      </w:r>
      <w:r>
        <w:rPr>
          <w:b/>
          <w:bCs/>
          <w:sz w:val="25"/>
          <w:szCs w:val="25"/>
          <w:lang w:eastAsia="ar-SA"/>
        </w:rPr>
        <w:t>(ВКЛЮЧАЯ КОНЕЧНЫХ БЕНЕФИЦИАРОВ)</w:t>
      </w: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/>
          <w:bCs/>
          <w:sz w:val="25"/>
          <w:szCs w:val="25"/>
          <w:lang w:eastAsia="ar-SA"/>
        </w:rPr>
      </w:pPr>
      <w:r>
        <w:rPr>
          <w:b/>
          <w:bCs/>
          <w:sz w:val="25"/>
          <w:szCs w:val="25"/>
          <w:lang w:eastAsia="ar-SA"/>
        </w:rPr>
        <w:t>(ФОРМА ДОКУМЕНТА)</w:t>
      </w:r>
    </w:p>
    <w:p w:rsidR="006E2D02" w:rsidRDefault="006E2D02" w:rsidP="006E2D02">
      <w:pPr>
        <w:suppressAutoHyphens/>
        <w:spacing w:line="240" w:lineRule="auto"/>
        <w:ind w:firstLine="567"/>
        <w:jc w:val="center"/>
        <w:outlineLvl w:val="1"/>
        <w:rPr>
          <w:b/>
          <w:bCs/>
          <w:sz w:val="25"/>
          <w:szCs w:val="25"/>
          <w:lang w:eastAsia="ar-SA"/>
        </w:rPr>
      </w:pPr>
    </w:p>
    <w:tbl>
      <w:tblPr>
        <w:tblW w:w="103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"/>
        <w:gridCol w:w="593"/>
        <w:gridCol w:w="665"/>
        <w:gridCol w:w="1300"/>
        <w:gridCol w:w="1140"/>
        <w:gridCol w:w="1979"/>
        <w:gridCol w:w="2279"/>
        <w:gridCol w:w="1983"/>
      </w:tblGrid>
      <w:tr w:rsidR="006E2D02" w:rsidTr="006E2D02">
        <w:trPr>
          <w:trHeight w:val="783"/>
        </w:trPr>
        <w:tc>
          <w:tcPr>
            <w:tcW w:w="103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Информация о цепочке собственников, включая бенефициаров ( в том числе конечных)</w:t>
            </w:r>
          </w:p>
        </w:tc>
      </w:tr>
      <w:tr w:rsidR="006E2D02" w:rsidTr="006E2D02">
        <w:trPr>
          <w:trHeight w:val="1545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№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left="-94" w:right="-126" w:firstLine="0"/>
              <w:jc w:val="center"/>
              <w:outlineLvl w:val="1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ИНН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left="-94" w:right="-126" w:firstLine="0"/>
              <w:jc w:val="center"/>
              <w:outlineLvl w:val="1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ОГРН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Наименование / Ф.И.О.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Адрес регистрации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Серия и номер документа, удостоверяющего личность (для физ.лиц)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Руководитель /участника/акционер/бенефициар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Информация о подтверждающих документах (наименование, реквизиты и т.д.)</w:t>
            </w:r>
          </w:p>
        </w:tc>
      </w:tr>
      <w:tr w:rsidR="006E2D02" w:rsidTr="006E2D02"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8</w:t>
            </w:r>
          </w:p>
        </w:tc>
      </w:tr>
      <w:tr w:rsidR="006E2D02" w:rsidTr="006E2D02">
        <w:trPr>
          <w:trHeight w:val="734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2" w:rsidRDefault="006E2D02">
            <w:pPr>
              <w:suppressAutoHyphens/>
              <w:spacing w:line="240" w:lineRule="auto"/>
              <w:ind w:firstLine="0"/>
              <w:jc w:val="center"/>
              <w:outlineLvl w:val="1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</w:tr>
      <w:tr w:rsidR="006E2D02" w:rsidTr="006E2D02">
        <w:trPr>
          <w:trHeight w:val="43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2" w:rsidRDefault="006E2D02">
            <w:pPr>
              <w:suppressAutoHyphens/>
              <w:spacing w:line="240" w:lineRule="auto"/>
              <w:ind w:firstLine="0"/>
              <w:outlineLvl w:val="1"/>
              <w:rPr>
                <w:bCs/>
                <w:lang w:eastAsia="ar-SA"/>
              </w:rPr>
            </w:pPr>
          </w:p>
        </w:tc>
      </w:tr>
    </w:tbl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Руководитель: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_________________________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>_________________________</w:t>
      </w: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</w:p>
    <w:p w:rsidR="006E2D02" w:rsidRDefault="006E2D02" w:rsidP="006E2D02">
      <w:pPr>
        <w:suppressAutoHyphens/>
        <w:spacing w:line="240" w:lineRule="auto"/>
        <w:ind w:firstLine="567"/>
        <w:outlineLvl w:val="1"/>
        <w:rPr>
          <w:bCs/>
          <w:lang w:eastAsia="ar-SA"/>
        </w:rPr>
      </w:pPr>
      <w:r>
        <w:rPr>
          <w:bCs/>
          <w:lang w:eastAsia="ar-SA"/>
        </w:rPr>
        <w:t xml:space="preserve">      М.П.</w:t>
      </w:r>
    </w:p>
    <w:p w:rsidR="006E2D02" w:rsidRDefault="006E2D02" w:rsidP="006E2D02">
      <w:pPr>
        <w:keepNext w:val="0"/>
        <w:spacing w:line="240" w:lineRule="auto"/>
        <w:ind w:firstLine="0"/>
        <w:jc w:val="left"/>
        <w:rPr>
          <w:bCs/>
          <w:lang w:eastAsia="ar-SA"/>
        </w:rPr>
        <w:sectPr w:rsidR="006E2D02" w:rsidSect="0069634B">
          <w:pgSz w:w="11906" w:h="16838"/>
          <w:pgMar w:top="1134" w:right="849" w:bottom="1134" w:left="1418" w:header="709" w:footer="709" w:gutter="0"/>
          <w:cols w:space="720"/>
        </w:sectPr>
      </w:pPr>
    </w:p>
    <w:p w:rsidR="00520C61" w:rsidRDefault="00520C61" w:rsidP="005C1676">
      <w:pPr>
        <w:suppressAutoHyphens/>
        <w:spacing w:line="240" w:lineRule="auto"/>
        <w:ind w:firstLine="0"/>
        <w:outlineLvl w:val="1"/>
        <w:rPr>
          <w:bCs/>
          <w:lang w:eastAsia="ar-SA"/>
        </w:rPr>
      </w:pPr>
    </w:p>
    <w:sectPr w:rsidR="00520C61" w:rsidSect="006963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0C1" w:rsidRDefault="00F900C1" w:rsidP="00F26223">
      <w:pPr>
        <w:spacing w:line="240" w:lineRule="auto"/>
      </w:pPr>
      <w:r>
        <w:separator/>
      </w:r>
    </w:p>
  </w:endnote>
  <w:endnote w:type="continuationSeparator" w:id="0">
    <w:p w:rsidR="00F900C1" w:rsidRDefault="00F900C1" w:rsidP="00F262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0C1" w:rsidRDefault="00F900C1" w:rsidP="00F26223">
      <w:pPr>
        <w:spacing w:line="240" w:lineRule="auto"/>
      </w:pPr>
      <w:r>
        <w:separator/>
      </w:r>
    </w:p>
  </w:footnote>
  <w:footnote w:type="continuationSeparator" w:id="0">
    <w:p w:rsidR="00F900C1" w:rsidRDefault="00F900C1" w:rsidP="00F262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7018E"/>
    <w:multiLevelType w:val="multilevel"/>
    <w:tmpl w:val="1B2E3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3BC3F3D"/>
    <w:multiLevelType w:val="multilevel"/>
    <w:tmpl w:val="A1722D8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" w15:restartNumberingAfterBreak="0">
    <w:nsid w:val="1BC21D89"/>
    <w:multiLevelType w:val="hybridMultilevel"/>
    <w:tmpl w:val="F4145908"/>
    <w:lvl w:ilvl="0" w:tplc="D426585C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3" w15:restartNumberingAfterBreak="0">
    <w:nsid w:val="25363C02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C2D0695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6E06946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FA325C"/>
    <w:multiLevelType w:val="multilevel"/>
    <w:tmpl w:val="2FF64B3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F3F2471"/>
    <w:multiLevelType w:val="hybridMultilevel"/>
    <w:tmpl w:val="56545C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2340369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5C1A1980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F35683E"/>
    <w:multiLevelType w:val="multilevel"/>
    <w:tmpl w:val="E648F7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FED68B0"/>
    <w:multiLevelType w:val="hybridMultilevel"/>
    <w:tmpl w:val="03C4EE8E"/>
    <w:lvl w:ilvl="0" w:tplc="7CE8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9"/>
  </w:num>
  <w:num w:numId="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3"/>
  </w:num>
  <w:num w:numId="9">
    <w:abstractNumId w:val="5"/>
  </w:num>
  <w:num w:numId="10">
    <w:abstractNumId w:val="13"/>
  </w:num>
  <w:num w:numId="11">
    <w:abstractNumId w:val="2"/>
  </w:num>
  <w:num w:numId="12">
    <w:abstractNumId w:val="1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0C"/>
    <w:rsid w:val="00001483"/>
    <w:rsid w:val="00013B45"/>
    <w:rsid w:val="00014CFE"/>
    <w:rsid w:val="00015F25"/>
    <w:rsid w:val="00020E7A"/>
    <w:rsid w:val="00022183"/>
    <w:rsid w:val="0003435E"/>
    <w:rsid w:val="00035140"/>
    <w:rsid w:val="000358E6"/>
    <w:rsid w:val="000505F3"/>
    <w:rsid w:val="00053B2A"/>
    <w:rsid w:val="00054FF1"/>
    <w:rsid w:val="00084FF1"/>
    <w:rsid w:val="0009196C"/>
    <w:rsid w:val="000932CA"/>
    <w:rsid w:val="00094C8B"/>
    <w:rsid w:val="00095D94"/>
    <w:rsid w:val="000A14C4"/>
    <w:rsid w:val="000A6819"/>
    <w:rsid w:val="000B226C"/>
    <w:rsid w:val="000C25F3"/>
    <w:rsid w:val="000D1591"/>
    <w:rsid w:val="000E230E"/>
    <w:rsid w:val="000E2743"/>
    <w:rsid w:val="000E5617"/>
    <w:rsid w:val="000F1139"/>
    <w:rsid w:val="000F312D"/>
    <w:rsid w:val="000F36A3"/>
    <w:rsid w:val="000F46B2"/>
    <w:rsid w:val="0010724D"/>
    <w:rsid w:val="0010724F"/>
    <w:rsid w:val="00124306"/>
    <w:rsid w:val="00127BEA"/>
    <w:rsid w:val="00130897"/>
    <w:rsid w:val="001308E4"/>
    <w:rsid w:val="001353F0"/>
    <w:rsid w:val="00137562"/>
    <w:rsid w:val="001376C1"/>
    <w:rsid w:val="00147F6A"/>
    <w:rsid w:val="00151FDB"/>
    <w:rsid w:val="001651EB"/>
    <w:rsid w:val="0016598F"/>
    <w:rsid w:val="00181E96"/>
    <w:rsid w:val="001870D5"/>
    <w:rsid w:val="001928C1"/>
    <w:rsid w:val="001A5FBD"/>
    <w:rsid w:val="001B15AD"/>
    <w:rsid w:val="001B7992"/>
    <w:rsid w:val="001D3A60"/>
    <w:rsid w:val="001D4DC5"/>
    <w:rsid w:val="001E73A4"/>
    <w:rsid w:val="001F1D7A"/>
    <w:rsid w:val="001F3F2D"/>
    <w:rsid w:val="00202890"/>
    <w:rsid w:val="00202CA7"/>
    <w:rsid w:val="0020426C"/>
    <w:rsid w:val="002153D8"/>
    <w:rsid w:val="00230156"/>
    <w:rsid w:val="00232F00"/>
    <w:rsid w:val="00233A81"/>
    <w:rsid w:val="0023720E"/>
    <w:rsid w:val="00237A49"/>
    <w:rsid w:val="00247BB9"/>
    <w:rsid w:val="00250836"/>
    <w:rsid w:val="00256E4C"/>
    <w:rsid w:val="00257F44"/>
    <w:rsid w:val="00263050"/>
    <w:rsid w:val="00280D08"/>
    <w:rsid w:val="00282FF2"/>
    <w:rsid w:val="002A4088"/>
    <w:rsid w:val="002A4DA6"/>
    <w:rsid w:val="002A6AD4"/>
    <w:rsid w:val="002B0813"/>
    <w:rsid w:val="002B47DD"/>
    <w:rsid w:val="002C697A"/>
    <w:rsid w:val="002E0147"/>
    <w:rsid w:val="002E7304"/>
    <w:rsid w:val="002F24AA"/>
    <w:rsid w:val="00343288"/>
    <w:rsid w:val="003433B1"/>
    <w:rsid w:val="00343826"/>
    <w:rsid w:val="003440D2"/>
    <w:rsid w:val="003612C2"/>
    <w:rsid w:val="00362C1A"/>
    <w:rsid w:val="00391E88"/>
    <w:rsid w:val="0039218B"/>
    <w:rsid w:val="0039723C"/>
    <w:rsid w:val="003A288E"/>
    <w:rsid w:val="003B0047"/>
    <w:rsid w:val="003B352E"/>
    <w:rsid w:val="003B36F9"/>
    <w:rsid w:val="003C3B3B"/>
    <w:rsid w:val="003C48F6"/>
    <w:rsid w:val="003D15DE"/>
    <w:rsid w:val="003E69EA"/>
    <w:rsid w:val="00404174"/>
    <w:rsid w:val="00404455"/>
    <w:rsid w:val="00423D79"/>
    <w:rsid w:val="00433F08"/>
    <w:rsid w:val="00437B80"/>
    <w:rsid w:val="00450027"/>
    <w:rsid w:val="00455327"/>
    <w:rsid w:val="0049173C"/>
    <w:rsid w:val="004971E4"/>
    <w:rsid w:val="004A02EF"/>
    <w:rsid w:val="004A23A5"/>
    <w:rsid w:val="004A3D63"/>
    <w:rsid w:val="004A4A99"/>
    <w:rsid w:val="004A5F16"/>
    <w:rsid w:val="004C5195"/>
    <w:rsid w:val="004D63C6"/>
    <w:rsid w:val="004E3DFE"/>
    <w:rsid w:val="004F0115"/>
    <w:rsid w:val="004F0F5B"/>
    <w:rsid w:val="004F6BBF"/>
    <w:rsid w:val="00520C61"/>
    <w:rsid w:val="00521F9E"/>
    <w:rsid w:val="005250F8"/>
    <w:rsid w:val="00537399"/>
    <w:rsid w:val="00543929"/>
    <w:rsid w:val="005535D7"/>
    <w:rsid w:val="0055783E"/>
    <w:rsid w:val="00564152"/>
    <w:rsid w:val="00571C58"/>
    <w:rsid w:val="00574583"/>
    <w:rsid w:val="005819E8"/>
    <w:rsid w:val="00597A55"/>
    <w:rsid w:val="005B7E12"/>
    <w:rsid w:val="005C1676"/>
    <w:rsid w:val="005C51D7"/>
    <w:rsid w:val="005D02AD"/>
    <w:rsid w:val="005E3516"/>
    <w:rsid w:val="00600EB2"/>
    <w:rsid w:val="00612114"/>
    <w:rsid w:val="00612A3A"/>
    <w:rsid w:val="0066530F"/>
    <w:rsid w:val="006774F3"/>
    <w:rsid w:val="006849E5"/>
    <w:rsid w:val="0069634B"/>
    <w:rsid w:val="006A3875"/>
    <w:rsid w:val="006B22E9"/>
    <w:rsid w:val="006B443D"/>
    <w:rsid w:val="006B54CA"/>
    <w:rsid w:val="006D12A3"/>
    <w:rsid w:val="006D1301"/>
    <w:rsid w:val="006D15F7"/>
    <w:rsid w:val="006E0662"/>
    <w:rsid w:val="006E1BAF"/>
    <w:rsid w:val="006E2D02"/>
    <w:rsid w:val="006E6B94"/>
    <w:rsid w:val="006F02CE"/>
    <w:rsid w:val="006F2784"/>
    <w:rsid w:val="006F30E5"/>
    <w:rsid w:val="006F536D"/>
    <w:rsid w:val="00703913"/>
    <w:rsid w:val="00712554"/>
    <w:rsid w:val="007157A8"/>
    <w:rsid w:val="00715EEC"/>
    <w:rsid w:val="00717EAB"/>
    <w:rsid w:val="00721978"/>
    <w:rsid w:val="007432EF"/>
    <w:rsid w:val="00751C99"/>
    <w:rsid w:val="00753ACF"/>
    <w:rsid w:val="00756201"/>
    <w:rsid w:val="0076328B"/>
    <w:rsid w:val="007704F5"/>
    <w:rsid w:val="00776F07"/>
    <w:rsid w:val="00785207"/>
    <w:rsid w:val="00786554"/>
    <w:rsid w:val="0078791F"/>
    <w:rsid w:val="00794905"/>
    <w:rsid w:val="007C3C2F"/>
    <w:rsid w:val="007C530E"/>
    <w:rsid w:val="007E1285"/>
    <w:rsid w:val="007E64C3"/>
    <w:rsid w:val="007E7D65"/>
    <w:rsid w:val="007F56DF"/>
    <w:rsid w:val="00805179"/>
    <w:rsid w:val="00810C1A"/>
    <w:rsid w:val="00811F5E"/>
    <w:rsid w:val="0081474E"/>
    <w:rsid w:val="00817FF6"/>
    <w:rsid w:val="008516DE"/>
    <w:rsid w:val="00851D80"/>
    <w:rsid w:val="00865AC7"/>
    <w:rsid w:val="00876A2B"/>
    <w:rsid w:val="00885158"/>
    <w:rsid w:val="00890CB6"/>
    <w:rsid w:val="008937C3"/>
    <w:rsid w:val="00894636"/>
    <w:rsid w:val="00895477"/>
    <w:rsid w:val="008B45A2"/>
    <w:rsid w:val="008B5DB1"/>
    <w:rsid w:val="008B6F04"/>
    <w:rsid w:val="008D250F"/>
    <w:rsid w:val="008D4DA3"/>
    <w:rsid w:val="008D75FD"/>
    <w:rsid w:val="008E0E91"/>
    <w:rsid w:val="008F6E41"/>
    <w:rsid w:val="008F732A"/>
    <w:rsid w:val="00905AED"/>
    <w:rsid w:val="00931871"/>
    <w:rsid w:val="00937470"/>
    <w:rsid w:val="0094420C"/>
    <w:rsid w:val="00960AF7"/>
    <w:rsid w:val="009660F0"/>
    <w:rsid w:val="009674AC"/>
    <w:rsid w:val="0097669C"/>
    <w:rsid w:val="00981ECB"/>
    <w:rsid w:val="0098671A"/>
    <w:rsid w:val="00990570"/>
    <w:rsid w:val="0099299C"/>
    <w:rsid w:val="009B6492"/>
    <w:rsid w:val="009C3481"/>
    <w:rsid w:val="009D50C7"/>
    <w:rsid w:val="009D78BE"/>
    <w:rsid w:val="009F3D45"/>
    <w:rsid w:val="009F7BC4"/>
    <w:rsid w:val="00A01903"/>
    <w:rsid w:val="00A02A16"/>
    <w:rsid w:val="00A05187"/>
    <w:rsid w:val="00A06428"/>
    <w:rsid w:val="00A10AE1"/>
    <w:rsid w:val="00A15506"/>
    <w:rsid w:val="00A1559B"/>
    <w:rsid w:val="00A47EC7"/>
    <w:rsid w:val="00A724E5"/>
    <w:rsid w:val="00A82549"/>
    <w:rsid w:val="00A860D6"/>
    <w:rsid w:val="00A974F1"/>
    <w:rsid w:val="00AA3FBE"/>
    <w:rsid w:val="00AA5FB6"/>
    <w:rsid w:val="00AA61EE"/>
    <w:rsid w:val="00AB0B75"/>
    <w:rsid w:val="00AB3333"/>
    <w:rsid w:val="00AB3FCC"/>
    <w:rsid w:val="00AB46F6"/>
    <w:rsid w:val="00AE3FB1"/>
    <w:rsid w:val="00AE6653"/>
    <w:rsid w:val="00AE6C6A"/>
    <w:rsid w:val="00AF4BF6"/>
    <w:rsid w:val="00B1228D"/>
    <w:rsid w:val="00B12346"/>
    <w:rsid w:val="00B15F93"/>
    <w:rsid w:val="00B178F9"/>
    <w:rsid w:val="00B24EFB"/>
    <w:rsid w:val="00B34FA5"/>
    <w:rsid w:val="00B40FB1"/>
    <w:rsid w:val="00B436BA"/>
    <w:rsid w:val="00B44020"/>
    <w:rsid w:val="00B45E2A"/>
    <w:rsid w:val="00B6087E"/>
    <w:rsid w:val="00B60BDE"/>
    <w:rsid w:val="00B67987"/>
    <w:rsid w:val="00B7284D"/>
    <w:rsid w:val="00B7384E"/>
    <w:rsid w:val="00B80FAD"/>
    <w:rsid w:val="00B81F81"/>
    <w:rsid w:val="00B9388B"/>
    <w:rsid w:val="00BA1E6C"/>
    <w:rsid w:val="00BA41B4"/>
    <w:rsid w:val="00BC3E84"/>
    <w:rsid w:val="00BD09C0"/>
    <w:rsid w:val="00BD1DAD"/>
    <w:rsid w:val="00BD671F"/>
    <w:rsid w:val="00BE072F"/>
    <w:rsid w:val="00BE1F64"/>
    <w:rsid w:val="00BE4A30"/>
    <w:rsid w:val="00BF3D4E"/>
    <w:rsid w:val="00C01812"/>
    <w:rsid w:val="00C05EEE"/>
    <w:rsid w:val="00C1421A"/>
    <w:rsid w:val="00C20093"/>
    <w:rsid w:val="00C25C02"/>
    <w:rsid w:val="00C25D6E"/>
    <w:rsid w:val="00C26FBF"/>
    <w:rsid w:val="00C36939"/>
    <w:rsid w:val="00C50C1E"/>
    <w:rsid w:val="00C537CB"/>
    <w:rsid w:val="00C60CFF"/>
    <w:rsid w:val="00C716BC"/>
    <w:rsid w:val="00C805D3"/>
    <w:rsid w:val="00C9188E"/>
    <w:rsid w:val="00C96BBA"/>
    <w:rsid w:val="00CB69AE"/>
    <w:rsid w:val="00CD567D"/>
    <w:rsid w:val="00CD5D99"/>
    <w:rsid w:val="00CF3C6F"/>
    <w:rsid w:val="00CF798A"/>
    <w:rsid w:val="00D2029B"/>
    <w:rsid w:val="00D2494E"/>
    <w:rsid w:val="00D37209"/>
    <w:rsid w:val="00D37751"/>
    <w:rsid w:val="00D409C3"/>
    <w:rsid w:val="00D43C0B"/>
    <w:rsid w:val="00D47650"/>
    <w:rsid w:val="00D52CCF"/>
    <w:rsid w:val="00D604E3"/>
    <w:rsid w:val="00D66EC0"/>
    <w:rsid w:val="00D7166B"/>
    <w:rsid w:val="00D74E8C"/>
    <w:rsid w:val="00D80BE3"/>
    <w:rsid w:val="00D93E03"/>
    <w:rsid w:val="00D94670"/>
    <w:rsid w:val="00D9606E"/>
    <w:rsid w:val="00DA175C"/>
    <w:rsid w:val="00DA24BE"/>
    <w:rsid w:val="00DA4505"/>
    <w:rsid w:val="00DC65BF"/>
    <w:rsid w:val="00DC6CAD"/>
    <w:rsid w:val="00DD486D"/>
    <w:rsid w:val="00DD4CE9"/>
    <w:rsid w:val="00DE4BDA"/>
    <w:rsid w:val="00DF365E"/>
    <w:rsid w:val="00DF6A1B"/>
    <w:rsid w:val="00DF6A25"/>
    <w:rsid w:val="00E00C9C"/>
    <w:rsid w:val="00E0655E"/>
    <w:rsid w:val="00E21527"/>
    <w:rsid w:val="00E34069"/>
    <w:rsid w:val="00E36B5D"/>
    <w:rsid w:val="00E56947"/>
    <w:rsid w:val="00E63C2A"/>
    <w:rsid w:val="00E73D12"/>
    <w:rsid w:val="00E9570C"/>
    <w:rsid w:val="00EA4736"/>
    <w:rsid w:val="00EB0C20"/>
    <w:rsid w:val="00EB7214"/>
    <w:rsid w:val="00ED1F6D"/>
    <w:rsid w:val="00ED6699"/>
    <w:rsid w:val="00EE68FD"/>
    <w:rsid w:val="00F021D0"/>
    <w:rsid w:val="00F06EF2"/>
    <w:rsid w:val="00F102E7"/>
    <w:rsid w:val="00F11648"/>
    <w:rsid w:val="00F22DC0"/>
    <w:rsid w:val="00F23D15"/>
    <w:rsid w:val="00F26223"/>
    <w:rsid w:val="00F312FE"/>
    <w:rsid w:val="00F503D8"/>
    <w:rsid w:val="00F55DDE"/>
    <w:rsid w:val="00F769E8"/>
    <w:rsid w:val="00F77679"/>
    <w:rsid w:val="00F82C25"/>
    <w:rsid w:val="00F900C1"/>
    <w:rsid w:val="00F95F30"/>
    <w:rsid w:val="00FA118B"/>
    <w:rsid w:val="00FC358E"/>
    <w:rsid w:val="00FC4A67"/>
    <w:rsid w:val="00FD1F39"/>
    <w:rsid w:val="00FD2A19"/>
    <w:rsid w:val="00FD6B4A"/>
    <w:rsid w:val="00FE2291"/>
    <w:rsid w:val="00FF198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8AFBA"/>
  <w15:docId w15:val="{E81FF544-58FC-4819-A190-C9D97576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223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F26223"/>
    <w:pPr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26223"/>
    <w:pPr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СК_заголовок_1"/>
    <w:basedOn w:val="10"/>
    <w:rsid w:val="00F26223"/>
    <w:pPr>
      <w:keepLines w:val="0"/>
      <w:numPr>
        <w:numId w:val="3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26223"/>
    <w:pPr>
      <w:widowControl w:val="0"/>
      <w:numPr>
        <w:ilvl w:val="1"/>
        <w:numId w:val="3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rsid w:val="00F26223"/>
    <w:pPr>
      <w:keepLines w:val="0"/>
      <w:numPr>
        <w:ilvl w:val="2"/>
        <w:numId w:val="3"/>
      </w:numPr>
      <w:tabs>
        <w:tab w:val="num" w:pos="360"/>
      </w:tabs>
      <w:spacing w:before="240" w:after="60"/>
      <w:ind w:left="0" w:firstLine="709"/>
    </w:pPr>
    <w:rPr>
      <w:rFonts w:ascii="Times New Roman" w:eastAsia="Times New Roman" w:hAnsi="Times New Roman" w:cs="Times New Roman"/>
      <w:color w:val="auto"/>
      <w:szCs w:val="26"/>
    </w:rPr>
  </w:style>
  <w:style w:type="character" w:styleId="a3">
    <w:name w:val="Hyperlink"/>
    <w:uiPriority w:val="99"/>
    <w:rsid w:val="00F26223"/>
    <w:rPr>
      <w:color w:val="0000FF"/>
      <w:u w:val="single"/>
    </w:rPr>
  </w:style>
  <w:style w:type="paragraph" w:styleId="20">
    <w:name w:val="Body Text Indent 2"/>
    <w:basedOn w:val="a"/>
    <w:link w:val="21"/>
    <w:rsid w:val="00F26223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1">
    <w:name w:val="Основной текст с отступом 2 Знак"/>
    <w:basedOn w:val="a0"/>
    <w:link w:val="20"/>
    <w:rsid w:val="00F262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,Нумерация"/>
    <w:basedOn w:val="a"/>
    <w:link w:val="a5"/>
    <w:rsid w:val="00F26223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4"/>
    <w:rsid w:val="00F262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unhideWhenUsed/>
    <w:rsid w:val="00F26223"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rsid w:val="00F262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F26223"/>
    <w:pPr>
      <w:keepNext w:val="0"/>
      <w:autoSpaceDE w:val="0"/>
      <w:autoSpaceDN w:val="0"/>
      <w:spacing w:before="120" w:after="120" w:line="240" w:lineRule="auto"/>
      <w:ind w:right="-1050" w:firstLine="0"/>
      <w:jc w:val="center"/>
    </w:pPr>
  </w:style>
  <w:style w:type="character" w:customStyle="1" w:styleId="a7">
    <w:name w:val="Заголовок Знак"/>
    <w:basedOn w:val="a0"/>
    <w:link w:val="a6"/>
    <w:rsid w:val="00F2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F26223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26223"/>
    <w:pPr>
      <w:spacing w:before="120"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F26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rsid w:val="00F26223"/>
    <w:rPr>
      <w:rFonts w:cs="Times New Roman"/>
      <w:vertAlign w:val="superscript"/>
    </w:rPr>
  </w:style>
  <w:style w:type="paragraph" w:styleId="ac">
    <w:name w:val="footnote text"/>
    <w:basedOn w:val="a"/>
    <w:link w:val="ad"/>
    <w:rsid w:val="00F26223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F262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F26223"/>
    <w:pPr>
      <w:spacing w:before="120" w:after="120"/>
      <w:ind w:left="708"/>
    </w:pPr>
  </w:style>
  <w:style w:type="paragraph" w:styleId="af">
    <w:name w:val="Subtitle"/>
    <w:basedOn w:val="a"/>
    <w:link w:val="af0"/>
    <w:uiPriority w:val="11"/>
    <w:qFormat/>
    <w:rsid w:val="00F26223"/>
    <w:pPr>
      <w:keepNext w:val="0"/>
      <w:spacing w:line="240" w:lineRule="auto"/>
      <w:ind w:firstLine="0"/>
    </w:pPr>
    <w:rPr>
      <w:b/>
      <w:bCs/>
    </w:rPr>
  </w:style>
  <w:style w:type="character" w:customStyle="1" w:styleId="af0">
    <w:name w:val="Подзаголовок Знак"/>
    <w:basedOn w:val="a0"/>
    <w:link w:val="af"/>
    <w:uiPriority w:val="11"/>
    <w:rsid w:val="00F262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F262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F2622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0221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1">
    <w:name w:val="Содержимое таблицы"/>
    <w:basedOn w:val="a"/>
    <w:rsid w:val="00794905"/>
    <w:pPr>
      <w:keepNext w:val="0"/>
      <w:suppressLineNumbers/>
      <w:suppressAutoHyphens/>
      <w:spacing w:after="200" w:line="276" w:lineRule="auto"/>
      <w:ind w:firstLine="0"/>
      <w:jc w:val="left"/>
    </w:pPr>
    <w:rPr>
      <w:rFonts w:ascii="Calibri" w:hAnsi="Calibri"/>
      <w:sz w:val="22"/>
      <w:szCs w:val="22"/>
      <w:lang w:eastAsia="zh-CN"/>
    </w:rPr>
  </w:style>
  <w:style w:type="character" w:customStyle="1" w:styleId="4">
    <w:name w:val="Основной текст (4)_"/>
    <w:link w:val="40"/>
    <w:locked/>
    <w:rsid w:val="00794905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4905"/>
    <w:pPr>
      <w:keepNext w:val="0"/>
      <w:widowControl w:val="0"/>
      <w:shd w:val="clear" w:color="auto" w:fill="FFFFFF"/>
      <w:spacing w:line="0" w:lineRule="atLeast"/>
      <w:ind w:firstLine="0"/>
      <w:jc w:val="left"/>
    </w:pPr>
    <w:rPr>
      <w:b/>
      <w:bCs/>
      <w:spacing w:val="8"/>
      <w:sz w:val="21"/>
      <w:szCs w:val="21"/>
      <w:lang w:eastAsia="en-US"/>
    </w:rPr>
  </w:style>
  <w:style w:type="character" w:customStyle="1" w:styleId="af2">
    <w:name w:val="Основной текст_"/>
    <w:link w:val="41"/>
    <w:locked/>
    <w:rsid w:val="00794905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41">
    <w:name w:val="Основной текст4"/>
    <w:basedOn w:val="a"/>
    <w:link w:val="af2"/>
    <w:rsid w:val="00794905"/>
    <w:pPr>
      <w:keepNext w:val="0"/>
      <w:widowControl w:val="0"/>
      <w:shd w:val="clear" w:color="auto" w:fill="FFFFFF"/>
      <w:spacing w:after="660" w:line="0" w:lineRule="atLeast"/>
      <w:ind w:hanging="420"/>
    </w:pPr>
    <w:rPr>
      <w:spacing w:val="6"/>
      <w:sz w:val="21"/>
      <w:szCs w:val="21"/>
      <w:lang w:eastAsia="en-US"/>
    </w:rPr>
  </w:style>
  <w:style w:type="character" w:customStyle="1" w:styleId="42">
    <w:name w:val="Основной текст (4) + Не полужирный"/>
    <w:aliases w:val="Интервал 0 pt"/>
    <w:rsid w:val="007949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"/>
      <w:w w:val="100"/>
      <w:position w:val="0"/>
      <w:sz w:val="21"/>
      <w:szCs w:val="21"/>
      <w:u w:val="none"/>
      <w:effect w:val="none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69634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963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gushSV@tv.rosseti-si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oya017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ongushS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ngushS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5EAA-D90C-465F-A6E3-02121174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4164</Words>
  <Characters>23735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Сластухина Анна Михайловна</dc:creator>
  <cp:lastModifiedBy>Яскина Ирина Владимировна</cp:lastModifiedBy>
  <cp:revision>11</cp:revision>
  <cp:lastPrinted>2019-11-06T08:56:00Z</cp:lastPrinted>
  <dcterms:created xsi:type="dcterms:W3CDTF">2024-07-29T06:04:00Z</dcterms:created>
  <dcterms:modified xsi:type="dcterms:W3CDTF">2024-08-22T02:20:00Z</dcterms:modified>
</cp:coreProperties>
</file>